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52" w:type="dxa"/>
        <w:tblInd w:w="-856" w:type="dxa"/>
        <w:tblLook w:val="04A0" w:firstRow="1" w:lastRow="0" w:firstColumn="1" w:lastColumn="0" w:noHBand="0" w:noVBand="1"/>
      </w:tblPr>
      <w:tblGrid>
        <w:gridCol w:w="1183"/>
        <w:gridCol w:w="2374"/>
        <w:gridCol w:w="2375"/>
        <w:gridCol w:w="2380"/>
        <w:gridCol w:w="2381"/>
        <w:gridCol w:w="2379"/>
        <w:gridCol w:w="2380"/>
      </w:tblGrid>
      <w:tr w:rsidR="00F96EEF" w:rsidRPr="007A3635" w14:paraId="78198F87" w14:textId="77777777" w:rsidTr="005A6D25">
        <w:tc>
          <w:tcPr>
            <w:tcW w:w="1183" w:type="dxa"/>
            <w:shd w:val="clear" w:color="auto" w:fill="BDD6EE" w:themeFill="accent1" w:themeFillTint="66"/>
          </w:tcPr>
          <w:p w14:paraId="35039EC0" w14:textId="77777777" w:rsidR="00F96EEF" w:rsidRPr="007A3635" w:rsidRDefault="00F96EEF" w:rsidP="005A6D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shd w:val="clear" w:color="auto" w:fill="BDD6EE" w:themeFill="accent1" w:themeFillTint="66"/>
          </w:tcPr>
          <w:p w14:paraId="66EDFFAB" w14:textId="77777777" w:rsidR="00F96EEF" w:rsidRPr="007A3635" w:rsidRDefault="00F96EEF" w:rsidP="005A6D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Autumn</w:t>
            </w:r>
          </w:p>
        </w:tc>
        <w:tc>
          <w:tcPr>
            <w:tcW w:w="4761" w:type="dxa"/>
            <w:gridSpan w:val="2"/>
            <w:shd w:val="clear" w:color="auto" w:fill="BDD6EE" w:themeFill="accent1" w:themeFillTint="66"/>
          </w:tcPr>
          <w:p w14:paraId="53762DBE" w14:textId="77777777" w:rsidR="00F96EEF" w:rsidRPr="007A3635" w:rsidRDefault="00F96EEF" w:rsidP="005A6D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Spring </w:t>
            </w:r>
          </w:p>
        </w:tc>
        <w:tc>
          <w:tcPr>
            <w:tcW w:w="4759" w:type="dxa"/>
            <w:gridSpan w:val="2"/>
            <w:shd w:val="clear" w:color="auto" w:fill="BDD6EE" w:themeFill="accent1" w:themeFillTint="66"/>
          </w:tcPr>
          <w:p w14:paraId="77C5BE11" w14:textId="77777777" w:rsidR="00F96EEF" w:rsidRPr="007A3635" w:rsidRDefault="00F96EEF" w:rsidP="005A6D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Summer</w:t>
            </w:r>
          </w:p>
        </w:tc>
      </w:tr>
      <w:tr w:rsidR="00487C66" w:rsidRPr="007A3635" w14:paraId="4FED6F3A" w14:textId="77777777" w:rsidTr="005A6D25">
        <w:tc>
          <w:tcPr>
            <w:tcW w:w="1183" w:type="dxa"/>
            <w:vMerge w:val="restart"/>
            <w:shd w:val="clear" w:color="auto" w:fill="BDD6EE" w:themeFill="accent1" w:themeFillTint="66"/>
          </w:tcPr>
          <w:p w14:paraId="07A429E7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635">
              <w:rPr>
                <w:rFonts w:ascii="Arial" w:hAnsi="Arial" w:cs="Arial"/>
                <w:b/>
                <w:sz w:val="20"/>
                <w:szCs w:val="20"/>
              </w:rPr>
              <w:t>Reception</w:t>
            </w:r>
          </w:p>
          <w:p w14:paraId="3FE84022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1418D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</w:tcPr>
          <w:p w14:paraId="0A925190" w14:textId="77777777" w:rsidR="00511647" w:rsidRPr="00BA201A" w:rsidRDefault="00511647" w:rsidP="00487C66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Fiction</w:t>
            </w:r>
          </w:p>
          <w:p w14:paraId="4C8FF54F" w14:textId="77777777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4F9DABA2" w14:textId="2A4FA594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Happy to be Me (Emma Dodd)</w:t>
            </w:r>
          </w:p>
          <w:p w14:paraId="6ECE4CBA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7B626477" w14:textId="519A94D8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Hair, it’s a Family Affair (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Mylo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 xml:space="preserve"> Freeman)</w:t>
            </w:r>
          </w:p>
          <w:p w14:paraId="324D02D4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08B534D3" w14:textId="4F72491E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We’re Going on a Leaf Hunt (Steve Metzger)</w:t>
            </w:r>
          </w:p>
          <w:p w14:paraId="6E6BF663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2AB8456A" w14:textId="3ED822C9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Pumpkin Soup (Helen Cooper)</w:t>
            </w:r>
          </w:p>
          <w:p w14:paraId="04BB4560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7A4BC746" w14:textId="1F612AE0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Room on the Broom (Julia Donaldson)</w:t>
            </w:r>
          </w:p>
          <w:p w14:paraId="6DB69349" w14:textId="103D556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46EDED2D" w14:textId="12B035C8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Lost in the Toy Museum (David Lucas)</w:t>
            </w:r>
          </w:p>
          <w:p w14:paraId="0D0C009E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03A765D7" w14:textId="648FE2BB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Room for a Little One (Martin Waddell) </w:t>
            </w:r>
          </w:p>
          <w:p w14:paraId="7EFA03CF" w14:textId="58712145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071644B0" w14:textId="3177EE19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The Colour Monster (Anna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Llenas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>)</w:t>
            </w:r>
          </w:p>
          <w:p w14:paraId="60F60301" w14:textId="58DE39F8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6062BB8E" w14:textId="63548036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Remember, Remember (Deborah Webb)</w:t>
            </w:r>
          </w:p>
          <w:p w14:paraId="3BC780D1" w14:textId="6FA5ACA9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41DDCE53" w14:textId="1535751A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proofErr w:type="spellStart"/>
            <w:r w:rsidRPr="00BA201A">
              <w:rPr>
                <w:rFonts w:ascii="Arial" w:hAnsi="Arial" w:cs="Arial"/>
                <w:sz w:val="18"/>
              </w:rPr>
              <w:t>Dipal’s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 xml:space="preserve"> Diwali (Twinkl)</w:t>
            </w:r>
          </w:p>
          <w:p w14:paraId="1C0209E4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4828CB7B" w14:textId="77777777" w:rsidR="00487C66" w:rsidRPr="00BA201A" w:rsidRDefault="00487C66" w:rsidP="00487C66">
            <w:pPr>
              <w:rPr>
                <w:rFonts w:ascii="Arial" w:hAnsi="Arial" w:cs="Arial"/>
                <w:color w:val="FF0000"/>
                <w:sz w:val="18"/>
              </w:rPr>
            </w:pPr>
          </w:p>
          <w:p w14:paraId="6012FBAF" w14:textId="77777777" w:rsidR="00487C66" w:rsidRPr="00BA201A" w:rsidRDefault="00487C66" w:rsidP="00487C66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Non Fiction</w:t>
            </w:r>
          </w:p>
          <w:p w14:paraId="534E45C9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7CD8085B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All About Me (Debbie MacKinnon)</w:t>
            </w:r>
          </w:p>
          <w:p w14:paraId="06C5912F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06BE0BF5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43DD6A61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Usborne All about Families (Felicity Brooks)</w:t>
            </w:r>
          </w:p>
          <w:p w14:paraId="2046E3CE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5A9E2422" w14:textId="5903BF33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The Great Big Book of Families (Mary Hoffman)</w:t>
            </w:r>
          </w:p>
          <w:p w14:paraId="7FCAFA3D" w14:textId="28EEF9E3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44ACD57F" w14:textId="1DDA14CF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Birthdays Around the World – Mary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Meinking</w:t>
            </w:r>
            <w:proofErr w:type="spellEnd"/>
          </w:p>
          <w:p w14:paraId="525D0477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1D5FB150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044D203A" w14:textId="2505E7CA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Christmas Around the World (Lesley Sims)</w:t>
            </w:r>
          </w:p>
          <w:p w14:paraId="6E99ED72" w14:textId="2237300B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3A3AD2C3" w14:textId="0785E871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What Can You See? (Sian Smith)</w:t>
            </w:r>
          </w:p>
          <w:p w14:paraId="72F53987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61F2018B" w14:textId="394D08B6" w:rsidR="00487C66" w:rsidRPr="00BA201A" w:rsidRDefault="00487C66" w:rsidP="00487C66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Poetry</w:t>
            </w:r>
          </w:p>
          <w:p w14:paraId="5B53FC91" w14:textId="77777777" w:rsidR="00855553" w:rsidRPr="00BA201A" w:rsidRDefault="00855553" w:rsidP="00487C66">
            <w:pPr>
              <w:rPr>
                <w:rFonts w:ascii="Arial" w:hAnsi="Arial" w:cs="Arial"/>
                <w:sz w:val="18"/>
                <w:u w:val="single"/>
              </w:rPr>
            </w:pPr>
          </w:p>
          <w:p w14:paraId="1C3212D5" w14:textId="3732F864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Nursery Rhymes</w:t>
            </w:r>
            <w:r w:rsidR="00511647" w:rsidRPr="00BA201A">
              <w:rPr>
                <w:rFonts w:ascii="Arial" w:hAnsi="Arial" w:cs="Arial"/>
                <w:sz w:val="18"/>
              </w:rPr>
              <w:t xml:space="preserve"> </w:t>
            </w:r>
            <w:r w:rsidRPr="00BA201A">
              <w:rPr>
                <w:rFonts w:ascii="Arial" w:hAnsi="Arial" w:cs="Arial"/>
                <w:sz w:val="18"/>
              </w:rPr>
              <w:t>(Various texts)</w:t>
            </w:r>
          </w:p>
          <w:p w14:paraId="7D356146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480926FB" w14:textId="03E1B51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It’s Ok to be Different (Sharon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Purtill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>)</w:t>
            </w:r>
          </w:p>
          <w:p w14:paraId="04ECF42C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7D4CE87A" w14:textId="0BC2E9DB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Fire (Shirley Hughes)</w:t>
            </w:r>
          </w:p>
          <w:p w14:paraId="4F923546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506F936E" w14:textId="29D8ACF9" w:rsidR="00487C66" w:rsidRPr="00BA201A" w:rsidRDefault="00487C66" w:rsidP="007F6468">
            <w:pPr>
              <w:rPr>
                <w:sz w:val="18"/>
                <w:lang w:val="en-US"/>
              </w:rPr>
            </w:pPr>
          </w:p>
        </w:tc>
        <w:tc>
          <w:tcPr>
            <w:tcW w:w="4761" w:type="dxa"/>
            <w:gridSpan w:val="2"/>
          </w:tcPr>
          <w:p w14:paraId="1EEF3D3A" w14:textId="77777777" w:rsidR="00855553" w:rsidRPr="00BA201A" w:rsidRDefault="00855553" w:rsidP="00855553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Fiction</w:t>
            </w:r>
          </w:p>
          <w:p w14:paraId="4DC29FB5" w14:textId="77777777" w:rsidR="007F6468" w:rsidRPr="00BA201A" w:rsidRDefault="007F6468" w:rsidP="00487C66">
            <w:pPr>
              <w:rPr>
                <w:rFonts w:ascii="Arial" w:hAnsi="Arial" w:cs="Arial"/>
                <w:sz w:val="18"/>
              </w:rPr>
            </w:pPr>
          </w:p>
          <w:p w14:paraId="6DF468D1" w14:textId="29DE3C78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Over in the Arctic where the Cold Winds Blow (Marianne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Berkes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>)</w:t>
            </w:r>
          </w:p>
          <w:p w14:paraId="299EBA89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54661508" w14:textId="4966EB3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Firecrackers and Lanterns (Jonny Zucker)</w:t>
            </w:r>
          </w:p>
          <w:p w14:paraId="0C5A87D5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6B41BE87" w14:textId="0819AA9C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Curious Clownfish (Adrienne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Kennaway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 xml:space="preserve">) </w:t>
            </w:r>
          </w:p>
          <w:p w14:paraId="5BB2C6F0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54372D17" w14:textId="7486BBBA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Wombat goes Walkabout (Michael Morpurgo)</w:t>
            </w:r>
          </w:p>
          <w:p w14:paraId="6FDCC6E7" w14:textId="43D15813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4725DD12" w14:textId="7DE404D8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Hello, Spring! (Jo Lindley)</w:t>
            </w:r>
          </w:p>
          <w:p w14:paraId="2F9AC2DD" w14:textId="5F325D71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2A37AAFE" w14:textId="1E7C4DBC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Class One Farmyard Fun (Julia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Jarman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>)</w:t>
            </w:r>
          </w:p>
          <w:p w14:paraId="512CA68B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6FEF5E53" w14:textId="77777777" w:rsidR="00855553" w:rsidRPr="00BA201A" w:rsidRDefault="00855553" w:rsidP="00855553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Non Fiction</w:t>
            </w:r>
          </w:p>
          <w:p w14:paraId="4AE662BC" w14:textId="77777777" w:rsidR="00511647" w:rsidRPr="00BA201A" w:rsidRDefault="00511647" w:rsidP="00487C66">
            <w:pPr>
              <w:rPr>
                <w:rFonts w:ascii="Arial" w:hAnsi="Arial" w:cs="Arial"/>
                <w:color w:val="FF0000"/>
                <w:sz w:val="18"/>
              </w:rPr>
            </w:pPr>
          </w:p>
          <w:p w14:paraId="5BA73E47" w14:textId="15C1D97D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National Geographic Kids Readers: Polar Bears</w:t>
            </w:r>
          </w:p>
          <w:p w14:paraId="48C15CD6" w14:textId="77777777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1CCBC492" w14:textId="3D136212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2BA62EB2" w14:textId="64F0EE55" w:rsidR="00511647" w:rsidRPr="00BA201A" w:rsidRDefault="00511647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China (Usborne)</w:t>
            </w:r>
          </w:p>
          <w:p w14:paraId="09F4309D" w14:textId="77777777" w:rsidR="00511647" w:rsidRPr="00BA201A" w:rsidRDefault="00511647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35F086BA" w14:textId="676D6349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53498354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Living in India (Chloe Perkins)</w:t>
            </w:r>
          </w:p>
          <w:p w14:paraId="46400D80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2252B521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 xml:space="preserve">Happy Holi (Joyce </w:t>
            </w:r>
            <w:proofErr w:type="spellStart"/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Bently</w:t>
            </w:r>
            <w:proofErr w:type="spellEnd"/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)</w:t>
            </w:r>
          </w:p>
          <w:p w14:paraId="59FB6D5B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37A50694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Ducks and their Ducklings (Margaret Hall)</w:t>
            </w:r>
          </w:p>
          <w:p w14:paraId="3766ECFA" w14:textId="551193AB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1E5AE2E9" w14:textId="61C3A02B" w:rsidR="00511647" w:rsidRPr="00BA201A" w:rsidRDefault="00511647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 xml:space="preserve">Mad About Minibeasts (Giles </w:t>
            </w:r>
            <w:proofErr w:type="spellStart"/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Andreae</w:t>
            </w:r>
            <w:proofErr w:type="spellEnd"/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)</w:t>
            </w:r>
          </w:p>
          <w:p w14:paraId="0735A3F4" w14:textId="77777777" w:rsidR="00511647" w:rsidRPr="00BA201A" w:rsidRDefault="00511647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400D2755" w14:textId="77777777" w:rsidR="00855553" w:rsidRPr="00BA201A" w:rsidRDefault="00855553" w:rsidP="00855553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Poetry</w:t>
            </w:r>
          </w:p>
          <w:p w14:paraId="022ADA29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410003C7" w14:textId="651F435C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  <w:r w:rsidRPr="00BA201A">
              <w:rPr>
                <w:rFonts w:ascii="Arial" w:eastAsia="Times New Roman" w:hAnsi="Arial" w:cs="Arial"/>
                <w:sz w:val="18"/>
                <w:lang w:eastAsia="en-GB"/>
              </w:rPr>
              <w:t>Cold (Shirley Hughes)</w:t>
            </w:r>
          </w:p>
          <w:p w14:paraId="7B68007A" w14:textId="5FE7434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75B3579B" w14:textId="77777777" w:rsidR="00487C66" w:rsidRPr="00BA201A" w:rsidRDefault="00487C66" w:rsidP="00487C66">
            <w:pPr>
              <w:rPr>
                <w:rFonts w:ascii="Arial" w:hAnsi="Arial" w:cs="Arial"/>
                <w:color w:val="FF0000"/>
                <w:sz w:val="18"/>
              </w:rPr>
            </w:pPr>
          </w:p>
          <w:p w14:paraId="7C34D1E9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Spring Greens (Shirley Hughes) </w:t>
            </w:r>
          </w:p>
          <w:p w14:paraId="460CD77B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389DD290" w14:textId="77777777" w:rsidR="00487C66" w:rsidRPr="00BA201A" w:rsidRDefault="00487C66" w:rsidP="00487C66">
            <w:pPr>
              <w:rPr>
                <w:rFonts w:ascii="Arial" w:eastAsia="Times New Roman" w:hAnsi="Arial" w:cs="Arial"/>
                <w:sz w:val="18"/>
                <w:lang w:eastAsia="en-GB"/>
              </w:rPr>
            </w:pPr>
          </w:p>
          <w:p w14:paraId="5B326A9C" w14:textId="6D5635F5" w:rsidR="00487C66" w:rsidRPr="00BA201A" w:rsidRDefault="00487C66" w:rsidP="00487C66">
            <w:pPr>
              <w:rPr>
                <w:sz w:val="18"/>
                <w:lang w:val="en-US"/>
              </w:rPr>
            </w:pPr>
          </w:p>
        </w:tc>
        <w:tc>
          <w:tcPr>
            <w:tcW w:w="4759" w:type="dxa"/>
            <w:gridSpan w:val="2"/>
          </w:tcPr>
          <w:p w14:paraId="5B0CA898" w14:textId="77777777" w:rsidR="00855553" w:rsidRPr="00BA201A" w:rsidRDefault="00855553" w:rsidP="00855553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Fiction</w:t>
            </w:r>
          </w:p>
          <w:p w14:paraId="67E498CB" w14:textId="77777777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</w:p>
          <w:p w14:paraId="621EA010" w14:textId="77C31BF7" w:rsidR="00487C66" w:rsidRPr="00BA201A" w:rsidRDefault="00511647" w:rsidP="00487C66">
            <w:pPr>
              <w:rPr>
                <w:rFonts w:ascii="Arial" w:hAnsi="Arial" w:cs="Arial"/>
                <w:sz w:val="18"/>
              </w:rPr>
            </w:pPr>
            <w:proofErr w:type="spellStart"/>
            <w:r w:rsidRPr="00BA201A">
              <w:rPr>
                <w:rFonts w:ascii="Arial" w:hAnsi="Arial" w:cs="Arial"/>
                <w:sz w:val="18"/>
              </w:rPr>
              <w:t>Supertato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 xml:space="preserve"> </w:t>
            </w:r>
            <w:r w:rsidR="00487C66" w:rsidRPr="00BA201A">
              <w:rPr>
                <w:rFonts w:ascii="Arial" w:hAnsi="Arial" w:cs="Arial"/>
                <w:sz w:val="18"/>
              </w:rPr>
              <w:t>(Sue Hendra, Paul Linnet)</w:t>
            </w:r>
          </w:p>
          <w:p w14:paraId="20D4EBCD" w14:textId="77777777" w:rsidR="00487C66" w:rsidRPr="00BA201A" w:rsidRDefault="00487C66" w:rsidP="00487C66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  <w:p w14:paraId="2D82EB37" w14:textId="054F2793" w:rsidR="00511647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Emergency (Margaret Mayo)</w:t>
            </w:r>
          </w:p>
          <w:p w14:paraId="036287AB" w14:textId="48ADE1C2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51BAA186" w14:textId="1B1CC64A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Fairy Stories and Traditional Tales - </w:t>
            </w:r>
          </w:p>
          <w:p w14:paraId="2F1483A0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Jack and the Beanstalk</w:t>
            </w:r>
          </w:p>
          <w:p w14:paraId="13BA14BF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The Gingerbread Man</w:t>
            </w:r>
          </w:p>
          <w:p w14:paraId="28223DD2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Goldilocks and The Three Bears</w:t>
            </w:r>
          </w:p>
          <w:p w14:paraId="47380774" w14:textId="39EFC0C0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3DC2649C" w14:textId="25D766EC" w:rsidR="00511647" w:rsidRPr="00BA201A" w:rsidRDefault="00511647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Found (Sam Usher)</w:t>
            </w:r>
          </w:p>
          <w:p w14:paraId="53943BAF" w14:textId="78C27B24" w:rsidR="00855553" w:rsidRPr="00BA201A" w:rsidRDefault="00855553" w:rsidP="00487C66">
            <w:pPr>
              <w:rPr>
                <w:rFonts w:ascii="Arial" w:hAnsi="Arial" w:cs="Arial"/>
                <w:sz w:val="18"/>
              </w:rPr>
            </w:pPr>
          </w:p>
          <w:p w14:paraId="57FB1AB9" w14:textId="7CC6973A" w:rsidR="00855553" w:rsidRPr="00BA201A" w:rsidRDefault="00855553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The Magical Yet (Angela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DiTerlizzi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>)</w:t>
            </w:r>
          </w:p>
          <w:p w14:paraId="6397A856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4D027888" w14:textId="77777777" w:rsidR="00855553" w:rsidRPr="00BA201A" w:rsidRDefault="00855553" w:rsidP="00855553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Non Fiction</w:t>
            </w:r>
          </w:p>
          <w:p w14:paraId="15591686" w14:textId="77777777" w:rsidR="00511647" w:rsidRPr="00BA201A" w:rsidRDefault="00511647" w:rsidP="00487C66">
            <w:pPr>
              <w:rPr>
                <w:rFonts w:ascii="Arial" w:hAnsi="Arial" w:cs="Arial"/>
                <w:color w:val="FF0000"/>
                <w:sz w:val="18"/>
              </w:rPr>
            </w:pPr>
          </w:p>
          <w:p w14:paraId="484A5484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71D8794D" w14:textId="669914A2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Emergency Rescue: Meet Real-life Heroes (Camilla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Gersh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>)</w:t>
            </w:r>
          </w:p>
          <w:p w14:paraId="19B96C09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18B27570" w14:textId="0464A776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Heroes who help us from around the world (Liz </w:t>
            </w:r>
            <w:proofErr w:type="spellStart"/>
            <w:r w:rsidRPr="00BA201A">
              <w:rPr>
                <w:rFonts w:ascii="Arial" w:hAnsi="Arial" w:cs="Arial"/>
                <w:sz w:val="18"/>
              </w:rPr>
              <w:t>Gogerly</w:t>
            </w:r>
            <w:proofErr w:type="spellEnd"/>
            <w:r w:rsidRPr="00BA201A">
              <w:rPr>
                <w:rFonts w:ascii="Arial" w:hAnsi="Arial" w:cs="Arial"/>
                <w:sz w:val="18"/>
              </w:rPr>
              <w:t>)</w:t>
            </w:r>
          </w:p>
          <w:p w14:paraId="24791D01" w14:textId="555A7F9C" w:rsidR="00855553" w:rsidRPr="00BA201A" w:rsidRDefault="00855553" w:rsidP="00487C66">
            <w:pPr>
              <w:rPr>
                <w:rFonts w:ascii="Arial" w:hAnsi="Arial" w:cs="Arial"/>
                <w:sz w:val="18"/>
              </w:rPr>
            </w:pPr>
          </w:p>
          <w:p w14:paraId="0BDE721F" w14:textId="68D28C38" w:rsidR="00855553" w:rsidRPr="00BA201A" w:rsidRDefault="00855553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 xml:space="preserve">Summer Days and </w:t>
            </w:r>
            <w:proofErr w:type="gramStart"/>
            <w:r w:rsidRPr="00BA201A">
              <w:rPr>
                <w:rFonts w:ascii="Arial" w:hAnsi="Arial" w:cs="Arial"/>
                <w:sz w:val="18"/>
              </w:rPr>
              <w:t>Nights  (</w:t>
            </w:r>
            <w:proofErr w:type="gramEnd"/>
            <w:r w:rsidRPr="00BA201A">
              <w:rPr>
                <w:rFonts w:ascii="Arial" w:hAnsi="Arial" w:cs="Arial"/>
                <w:sz w:val="18"/>
              </w:rPr>
              <w:t>Wong Herbert Yee)</w:t>
            </w:r>
          </w:p>
          <w:p w14:paraId="33BED222" w14:textId="77777777" w:rsidR="00487C66" w:rsidRPr="00BA201A" w:rsidRDefault="00487C66" w:rsidP="00487C66">
            <w:pPr>
              <w:rPr>
                <w:rFonts w:ascii="Arial" w:hAnsi="Arial" w:cs="Arial"/>
                <w:sz w:val="18"/>
              </w:rPr>
            </w:pPr>
          </w:p>
          <w:p w14:paraId="6CFAC7F9" w14:textId="3D807711" w:rsidR="00855553" w:rsidRPr="00BA201A" w:rsidRDefault="00855553" w:rsidP="00487C66">
            <w:pPr>
              <w:rPr>
                <w:rFonts w:ascii="Arial" w:hAnsi="Arial" w:cs="Arial"/>
                <w:sz w:val="18"/>
              </w:rPr>
            </w:pPr>
          </w:p>
          <w:p w14:paraId="40CD850B" w14:textId="77777777" w:rsidR="00855553" w:rsidRPr="00BA201A" w:rsidRDefault="00855553" w:rsidP="00855553">
            <w:pPr>
              <w:rPr>
                <w:rFonts w:ascii="Arial" w:hAnsi="Arial" w:cs="Arial"/>
                <w:sz w:val="18"/>
                <w:u w:val="single"/>
              </w:rPr>
            </w:pPr>
            <w:r w:rsidRPr="00BA201A">
              <w:rPr>
                <w:rFonts w:ascii="Arial" w:hAnsi="Arial" w:cs="Arial"/>
                <w:sz w:val="18"/>
                <w:u w:val="single"/>
              </w:rPr>
              <w:t>Poetry</w:t>
            </w:r>
          </w:p>
          <w:p w14:paraId="2DA806DF" w14:textId="77777777" w:rsidR="00511647" w:rsidRPr="00BA201A" w:rsidRDefault="00511647" w:rsidP="00487C66">
            <w:pPr>
              <w:rPr>
                <w:rFonts w:ascii="Arial" w:hAnsi="Arial" w:cs="Arial"/>
                <w:color w:val="FF0000"/>
                <w:sz w:val="18"/>
              </w:rPr>
            </w:pPr>
          </w:p>
          <w:p w14:paraId="2BDF06E6" w14:textId="77777777" w:rsidR="00855553" w:rsidRPr="00BA201A" w:rsidRDefault="00855553" w:rsidP="00487C66">
            <w:pPr>
              <w:rPr>
                <w:rFonts w:ascii="Arial" w:hAnsi="Arial" w:cs="Arial"/>
                <w:sz w:val="18"/>
              </w:rPr>
            </w:pPr>
            <w:r w:rsidRPr="00BA201A">
              <w:rPr>
                <w:rFonts w:ascii="Arial" w:hAnsi="Arial" w:cs="Arial"/>
                <w:sz w:val="18"/>
              </w:rPr>
              <w:t>Sunshine at Bedtime (Shirley Hughes)</w:t>
            </w:r>
          </w:p>
          <w:p w14:paraId="134109DC" w14:textId="77777777" w:rsidR="00855553" w:rsidRPr="00BA201A" w:rsidRDefault="00855553" w:rsidP="00487C66">
            <w:pPr>
              <w:rPr>
                <w:rFonts w:ascii="Arial" w:hAnsi="Arial" w:cs="Arial"/>
                <w:b/>
                <w:color w:val="FF0000"/>
                <w:sz w:val="18"/>
              </w:rPr>
            </w:pPr>
          </w:p>
          <w:p w14:paraId="353396E4" w14:textId="28E489F5" w:rsidR="00487C66" w:rsidRPr="00BA201A" w:rsidRDefault="00487C66" w:rsidP="00487C66">
            <w:pPr>
              <w:rPr>
                <w:rFonts w:ascii="Arial" w:hAnsi="Arial" w:cs="Arial"/>
                <w:sz w:val="18"/>
                <w:lang w:val="de-DE"/>
              </w:rPr>
            </w:pPr>
          </w:p>
          <w:p w14:paraId="3563E9EA" w14:textId="77777777" w:rsidR="00511647" w:rsidRPr="00BA201A" w:rsidRDefault="00511647" w:rsidP="00487C66">
            <w:pPr>
              <w:rPr>
                <w:rFonts w:ascii="Arial" w:hAnsi="Arial" w:cs="Arial"/>
                <w:sz w:val="18"/>
                <w:lang w:val="de-DE"/>
              </w:rPr>
            </w:pPr>
          </w:p>
          <w:p w14:paraId="1D047AF3" w14:textId="77777777" w:rsidR="00487C66" w:rsidRPr="00BA201A" w:rsidRDefault="00487C66" w:rsidP="00487C66">
            <w:pPr>
              <w:rPr>
                <w:sz w:val="18"/>
                <w:lang w:val="en-US"/>
              </w:rPr>
            </w:pPr>
          </w:p>
        </w:tc>
      </w:tr>
      <w:tr w:rsidR="00487C66" w:rsidRPr="007A3635" w14:paraId="2B5D4EAF" w14:textId="77777777" w:rsidTr="005A6D25">
        <w:tc>
          <w:tcPr>
            <w:tcW w:w="1183" w:type="dxa"/>
            <w:vMerge/>
            <w:shd w:val="clear" w:color="auto" w:fill="BDD6EE" w:themeFill="accent1" w:themeFillTint="66"/>
          </w:tcPr>
          <w:p w14:paraId="62D0F1B0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69" w:type="dxa"/>
            <w:gridSpan w:val="6"/>
          </w:tcPr>
          <w:p w14:paraId="04D4E32E" w14:textId="27CBE8DF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Teachers use a range of texts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appropriate </w:t>
            </w:r>
            <w:r w:rsidRPr="007A3635">
              <w:rPr>
                <w:rFonts w:ascii="Arial" w:hAnsi="Arial" w:cs="Arial"/>
                <w:sz w:val="20"/>
                <w:szCs w:val="20"/>
              </w:rPr>
              <w:t>phonics phase for that group.</w:t>
            </w:r>
          </w:p>
          <w:p w14:paraId="54B18B6D" w14:textId="77777777" w:rsidR="004944AE" w:rsidRDefault="004944AE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1C00F3" w14:textId="77777777" w:rsidR="00487C66" w:rsidRPr="00C4313C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C66" w:rsidRPr="007A3635" w14:paraId="73313279" w14:textId="77777777" w:rsidTr="005A6D25">
        <w:tc>
          <w:tcPr>
            <w:tcW w:w="1183" w:type="dxa"/>
            <w:shd w:val="clear" w:color="auto" w:fill="BDD6EE" w:themeFill="accent1" w:themeFillTint="66"/>
          </w:tcPr>
          <w:p w14:paraId="35A05256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635">
              <w:rPr>
                <w:rFonts w:ascii="Arial" w:hAnsi="Arial" w:cs="Arial"/>
                <w:b/>
                <w:sz w:val="20"/>
                <w:szCs w:val="20"/>
              </w:rPr>
              <w:lastRenderedPageBreak/>
              <w:t>Year 1</w:t>
            </w:r>
          </w:p>
        </w:tc>
        <w:tc>
          <w:tcPr>
            <w:tcW w:w="2374" w:type="dxa"/>
          </w:tcPr>
          <w:p w14:paraId="62838103" w14:textId="77777777" w:rsidR="00487C66" w:rsidRPr="00832951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2951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42EA5855" w14:textId="023FD36F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Key stories - Kipper’s Toy Box – Mick </w:t>
            </w: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Inkpen</w:t>
            </w:r>
            <w:proofErr w:type="spellEnd"/>
          </w:p>
          <w:p w14:paraId="764FC7C3" w14:textId="77777777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439E3" w14:textId="77777777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Key stories – The Enormous Turnip</w:t>
            </w:r>
          </w:p>
          <w:p w14:paraId="2F7E3286" w14:textId="7EFFE5ED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6D95C" w14:textId="77777777" w:rsidR="0058037D" w:rsidRPr="00832951" w:rsidRDefault="0058037D" w:rsidP="0058037D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Poetry – Rhyme and Repetition</w:t>
            </w:r>
          </w:p>
          <w:p w14:paraId="0F1D605D" w14:textId="77777777" w:rsidR="0058037D" w:rsidRPr="00832951" w:rsidRDefault="0058037D" w:rsidP="0058037D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The Pirate Song </w:t>
            </w:r>
          </w:p>
          <w:p w14:paraId="3A24B740" w14:textId="659EF3A8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F665ED" w14:textId="642F0B74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The Jolly Postman and Jolly Christmas Postman by Janet and Allan </w:t>
            </w: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Ahlberg</w:t>
            </w:r>
            <w:proofErr w:type="spellEnd"/>
            <w:r w:rsidRPr="00832951">
              <w:rPr>
                <w:rFonts w:ascii="Arial" w:hAnsi="Arial" w:cs="Arial"/>
                <w:sz w:val="20"/>
                <w:szCs w:val="20"/>
              </w:rPr>
              <w:t xml:space="preserve"> / Letters</w:t>
            </w:r>
          </w:p>
          <w:p w14:paraId="3511AA4E" w14:textId="7BD74D2F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9016F" w14:textId="1EB11137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Adventure – Careful Santa by Julie Sykes and Tim Warnes </w:t>
            </w:r>
          </w:p>
          <w:p w14:paraId="09EE3F6E" w14:textId="77777777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A4BB02" w14:textId="14040746" w:rsidR="00487C66" w:rsidRPr="00832951" w:rsidRDefault="00487C66" w:rsidP="003258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2A70F6C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6E0777F3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Teachers use a range of texts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appropriate book </w:t>
            </w:r>
            <w:r w:rsidRPr="007A3635">
              <w:rPr>
                <w:rFonts w:ascii="Arial" w:hAnsi="Arial" w:cs="Arial"/>
                <w:sz w:val="20"/>
                <w:szCs w:val="20"/>
              </w:rPr>
              <w:t>phonics phase for that group.</w:t>
            </w:r>
          </w:p>
          <w:p w14:paraId="2F919DB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B3EE2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824B1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Best Nursery Rhymes</w:t>
            </w:r>
          </w:p>
          <w:p w14:paraId="4CF463CE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Poems to Read out loud</w:t>
            </w:r>
          </w:p>
        </w:tc>
        <w:tc>
          <w:tcPr>
            <w:tcW w:w="2380" w:type="dxa"/>
          </w:tcPr>
          <w:p w14:paraId="56A5C55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  <w:r w:rsidRPr="007A36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900C25" w14:textId="62BA4304" w:rsidR="00487C66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One Springy Day (Percy the Park Keeper) – Nick Butterworth </w:t>
            </w:r>
          </w:p>
          <w:p w14:paraId="1EA9DF46" w14:textId="45769225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D17FE9" w14:textId="328A52F0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Fairy Stories and Traditional Tales – The Ugly Duckling</w:t>
            </w:r>
          </w:p>
          <w:p w14:paraId="7F9C7E8D" w14:textId="31AFDE5C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F24211" w14:textId="3DCE91D0" w:rsidR="0058037D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Non-chronological Reports (animals)</w:t>
            </w:r>
          </w:p>
          <w:p w14:paraId="0057BEEC" w14:textId="77777777" w:rsidR="0058037D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21264E" w14:textId="77777777" w:rsidR="00832951" w:rsidRPr="004944AE" w:rsidRDefault="00832951" w:rsidP="00832951">
            <w:pPr>
              <w:rPr>
                <w:rFonts w:ascii="Arial" w:hAnsi="Arial" w:cs="Arial"/>
                <w:sz w:val="20"/>
                <w:szCs w:val="20"/>
              </w:rPr>
            </w:pPr>
            <w:r w:rsidRPr="004944AE">
              <w:rPr>
                <w:rFonts w:ascii="Arial" w:hAnsi="Arial" w:cs="Arial"/>
                <w:sz w:val="20"/>
                <w:szCs w:val="20"/>
              </w:rPr>
              <w:t>1 x modern poem (Short Unit)</w:t>
            </w:r>
          </w:p>
          <w:p w14:paraId="09C761FF" w14:textId="77777777" w:rsidR="00832951" w:rsidRPr="004944AE" w:rsidRDefault="00832951" w:rsidP="00832951">
            <w:pPr>
              <w:rPr>
                <w:rFonts w:ascii="Arial" w:hAnsi="Arial" w:cs="Arial"/>
                <w:sz w:val="20"/>
                <w:szCs w:val="20"/>
              </w:rPr>
            </w:pPr>
            <w:r w:rsidRPr="004944AE">
              <w:rPr>
                <w:rFonts w:ascii="Arial" w:hAnsi="Arial" w:cs="Arial"/>
                <w:sz w:val="20"/>
                <w:szCs w:val="20"/>
              </w:rPr>
              <w:t xml:space="preserve">The Seaside – Joe Peters </w:t>
            </w:r>
          </w:p>
          <w:p w14:paraId="2BA4A98B" w14:textId="77777777" w:rsidR="00487C66" w:rsidRPr="0058037D" w:rsidRDefault="00487C66" w:rsidP="00487C6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2436D431" w14:textId="750C363A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7248E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03C243BE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Teachers use a range of texts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appropriate book </w:t>
            </w:r>
            <w:r w:rsidRPr="007A3635">
              <w:rPr>
                <w:rFonts w:ascii="Arial" w:hAnsi="Arial" w:cs="Arial"/>
                <w:sz w:val="20"/>
                <w:szCs w:val="20"/>
              </w:rPr>
              <w:t>phonics phase for that group.</w:t>
            </w:r>
          </w:p>
          <w:p w14:paraId="4EAD6F9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DF992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7C4575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81773D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9" w:type="dxa"/>
          </w:tcPr>
          <w:p w14:paraId="78C841EA" w14:textId="77777777" w:rsidR="00487C66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 xml:space="preserve">English </w:t>
            </w:r>
          </w:p>
          <w:p w14:paraId="347E7DF8" w14:textId="71A606CA" w:rsidR="0058037D" w:rsidRPr="0058037D" w:rsidRDefault="0058037D" w:rsidP="0058037D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Author Study (Julia Donaldson) - Tiddler</w:t>
            </w:r>
          </w:p>
          <w:p w14:paraId="398251B0" w14:textId="77777777" w:rsidR="0058037D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959748" w14:textId="38BCAE95" w:rsidR="00487C66" w:rsidRPr="00E82A9D" w:rsidRDefault="00487C66" w:rsidP="00487C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Stories from o</w:t>
            </w:r>
            <w:r>
              <w:rPr>
                <w:rFonts w:ascii="Arial" w:hAnsi="Arial" w:cs="Arial"/>
                <w:sz w:val="20"/>
                <w:szCs w:val="20"/>
              </w:rPr>
              <w:t xml:space="preserve">ther Cultures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Brave by </w:t>
            </w:r>
            <w:proofErr w:type="spellStart"/>
            <w:r w:rsidRPr="00E82A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Nathene</w:t>
            </w:r>
            <w:proofErr w:type="spellEnd"/>
            <w:r w:rsidRPr="00E82A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82A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Arnaoutis</w:t>
            </w:r>
            <w:proofErr w:type="spellEnd"/>
            <w:r w:rsidRPr="00E82A9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6D986F0" w14:textId="77777777" w:rsidR="00487C66" w:rsidRDefault="00487C66" w:rsidP="00487C66">
            <w:pP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</w:p>
          <w:p w14:paraId="221A809A" w14:textId="13F5D628" w:rsidR="00487C66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Fairy Stories and </w:t>
            </w:r>
            <w:r w:rsidR="00487C66" w:rsidRPr="007A3635">
              <w:rPr>
                <w:rFonts w:ascii="Arial" w:hAnsi="Arial" w:cs="Arial"/>
                <w:sz w:val="20"/>
                <w:szCs w:val="20"/>
              </w:rPr>
              <w:t>Traditional Tales - Hansel and Gretel</w:t>
            </w:r>
          </w:p>
          <w:p w14:paraId="59256A50" w14:textId="0B6C583B" w:rsidR="0058037D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23243" w14:textId="77777777" w:rsidR="00832951" w:rsidRPr="0058037D" w:rsidRDefault="00832951" w:rsidP="0083295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36EEFC1" w14:textId="77777777" w:rsidR="00832951" w:rsidRPr="004944AE" w:rsidRDefault="00832951" w:rsidP="00832951">
            <w:pPr>
              <w:rPr>
                <w:rFonts w:ascii="Arial" w:hAnsi="Arial" w:cs="Arial"/>
                <w:sz w:val="20"/>
                <w:szCs w:val="20"/>
              </w:rPr>
            </w:pPr>
            <w:r w:rsidRPr="004944AE">
              <w:rPr>
                <w:rFonts w:ascii="Arial" w:hAnsi="Arial" w:cs="Arial"/>
                <w:sz w:val="20"/>
                <w:szCs w:val="20"/>
              </w:rPr>
              <w:t>1 x classic poem (Short Unit)</w:t>
            </w:r>
            <w:r w:rsidRPr="004944AE">
              <w:rPr>
                <w:rFonts w:ascii="Arial" w:hAnsi="Arial" w:cs="Arial"/>
                <w:sz w:val="20"/>
                <w:szCs w:val="20"/>
              </w:rPr>
              <w:br/>
              <w:t>What is Pink – Christina Rossetti</w:t>
            </w:r>
          </w:p>
          <w:p w14:paraId="6DC45E7F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7E773E3" w14:textId="2CFD53D2" w:rsidR="00487C66" w:rsidRPr="007A3635" w:rsidRDefault="004944AE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Diaries/recounts</w:t>
            </w:r>
          </w:p>
        </w:tc>
        <w:tc>
          <w:tcPr>
            <w:tcW w:w="2380" w:type="dxa"/>
          </w:tcPr>
          <w:p w14:paraId="55558FCC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4E7A7820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Teachers use a range of texts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appropriate book </w:t>
            </w:r>
            <w:r w:rsidRPr="007A3635">
              <w:rPr>
                <w:rFonts w:ascii="Arial" w:hAnsi="Arial" w:cs="Arial"/>
                <w:sz w:val="20"/>
                <w:szCs w:val="20"/>
              </w:rPr>
              <w:t>phonics phase for that group.</w:t>
            </w:r>
          </w:p>
          <w:p w14:paraId="4B5F367F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A7BEF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C66" w:rsidRPr="007A3635" w14:paraId="02F58A43" w14:textId="77777777" w:rsidTr="005A6D25">
        <w:tc>
          <w:tcPr>
            <w:tcW w:w="1183" w:type="dxa"/>
            <w:shd w:val="clear" w:color="auto" w:fill="BDD6EE" w:themeFill="accent1" w:themeFillTint="66"/>
          </w:tcPr>
          <w:p w14:paraId="416A4411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635">
              <w:rPr>
                <w:rFonts w:ascii="Arial" w:hAnsi="Arial" w:cs="Arial"/>
                <w:b/>
                <w:sz w:val="20"/>
                <w:szCs w:val="20"/>
              </w:rPr>
              <w:t>Year 2</w:t>
            </w:r>
          </w:p>
        </w:tc>
        <w:tc>
          <w:tcPr>
            <w:tcW w:w="2374" w:type="dxa"/>
          </w:tcPr>
          <w:p w14:paraId="24C2209C" w14:textId="77777777" w:rsidR="00487C66" w:rsidRPr="00832951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2951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26CA4AB6" w14:textId="4DC25D50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Fairy Stories and Traditional Tales – Three Little Pigs</w:t>
            </w:r>
          </w:p>
          <w:p w14:paraId="6E14A55C" w14:textId="07D22C50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FB125" w14:textId="77777777" w:rsidR="00CA57B2" w:rsidRPr="00832951" w:rsidRDefault="00CA57B2" w:rsidP="00CA57B2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1 x modern poem (Short Unit) – The Sound Collector Roger McGough</w:t>
            </w:r>
          </w:p>
          <w:p w14:paraId="24FAA02D" w14:textId="2CFBE17B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D5E7FB" w14:textId="77777777" w:rsidR="00CA57B2" w:rsidRPr="00832951" w:rsidRDefault="00CA57B2" w:rsidP="00CA57B2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Familiar Setting –Horrid Henry’s Birthday Party – Francesca Simons</w:t>
            </w:r>
          </w:p>
          <w:p w14:paraId="35F83AFA" w14:textId="5DDF353C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0A3841" w14:textId="2D79F22E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Adventure – The Snowman by Raymond Briggs (film stimuli and teacher-made model)</w:t>
            </w:r>
          </w:p>
          <w:p w14:paraId="3A4C9CB6" w14:textId="77777777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23C019" w14:textId="0EFB685B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D66DC" w14:textId="2ED40629" w:rsidR="00487C66" w:rsidRPr="00832951" w:rsidRDefault="00487C66" w:rsidP="00487C6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CAFCF6D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569B4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2DA507D1" w14:textId="77777777" w:rsidR="00487C66" w:rsidRPr="00832951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2951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2F29A635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Teachers use a range of texts from the appropriate book phonics phase/book band colour for that group.</w:t>
            </w:r>
          </w:p>
          <w:p w14:paraId="6BDA0B74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F656EE" w14:textId="77777777" w:rsidR="00487C66" w:rsidRPr="00832951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951">
              <w:rPr>
                <w:rFonts w:ascii="Arial" w:hAnsi="Arial" w:cs="Arial"/>
                <w:b/>
                <w:sz w:val="20"/>
                <w:szCs w:val="20"/>
              </w:rPr>
              <w:t>Extended Texts</w:t>
            </w:r>
          </w:p>
          <w:p w14:paraId="74D17FE6" w14:textId="24249A02" w:rsidR="00B169D6" w:rsidRPr="00832951" w:rsidRDefault="00B169D6" w:rsidP="00B169D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Stories that raise issues – My Two Grannies – </w:t>
            </w: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Floella</w:t>
            </w:r>
            <w:proofErr w:type="spellEnd"/>
            <w:r w:rsidRPr="00832951">
              <w:rPr>
                <w:rFonts w:ascii="Arial" w:hAnsi="Arial" w:cs="Arial"/>
                <w:sz w:val="20"/>
                <w:szCs w:val="20"/>
              </w:rPr>
              <w:t xml:space="preserve"> Benjamin</w:t>
            </w:r>
          </w:p>
          <w:p w14:paraId="2B351785" w14:textId="77777777" w:rsidR="00B169D6" w:rsidRPr="00832951" w:rsidRDefault="00B169D6" w:rsidP="00B169D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5371B09E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Flat Stanley – Jeff Brown</w:t>
            </w:r>
          </w:p>
          <w:p w14:paraId="4B91742A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225623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Invisible Vinnie – Jenny Millward </w:t>
            </w:r>
          </w:p>
          <w:p w14:paraId="0E4F3F41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3A5F7B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Awesome animal adventures </w:t>
            </w:r>
          </w:p>
          <w:p w14:paraId="076DB460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4776DF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A81690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Puffin book of fantastic first Poems</w:t>
            </w:r>
          </w:p>
          <w:p w14:paraId="21766C14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AD89C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48028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Earth’s amazing environments </w:t>
            </w:r>
          </w:p>
        </w:tc>
        <w:tc>
          <w:tcPr>
            <w:tcW w:w="2380" w:type="dxa"/>
          </w:tcPr>
          <w:p w14:paraId="5145742B" w14:textId="77777777" w:rsidR="00487C66" w:rsidRPr="00832951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2951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English</w:t>
            </w:r>
          </w:p>
          <w:p w14:paraId="5C782E51" w14:textId="77777777" w:rsidR="00CA57B2" w:rsidRPr="00832951" w:rsidRDefault="00CA57B2" w:rsidP="00CA57B2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Poetry – Riddles, Rhymes and Limericks – a range of texts – </w:t>
            </w:r>
          </w:p>
          <w:p w14:paraId="0995B883" w14:textId="3F27C780" w:rsidR="00CA57B2" w:rsidRPr="00832951" w:rsidRDefault="00CA57B2" w:rsidP="00CA57B2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Ning Nang </w:t>
            </w: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Nong</w:t>
            </w:r>
            <w:proofErr w:type="spellEnd"/>
            <w:r w:rsidRPr="008329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086765A" w14:textId="4FD44052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4759D" w14:textId="16FD1941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Historical Stories –Great Fire of London by Tom and Tony Bradman</w:t>
            </w:r>
          </w:p>
          <w:p w14:paraId="5FA652C3" w14:textId="0AC1F0C3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3E2E39" w14:textId="11447E19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Diaries and Recounts: Personal experience/Real events (also focus on Samuel Pepys diary)</w:t>
            </w:r>
          </w:p>
          <w:p w14:paraId="61208AA8" w14:textId="77777777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043C9E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AE1A3" w14:textId="77777777" w:rsidR="00487C66" w:rsidRPr="00832951" w:rsidRDefault="00487C66" w:rsidP="00487C6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1FD4D7EC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C3E31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9AC641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EB46709" w14:textId="77777777" w:rsidR="00487C66" w:rsidRPr="00832951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2951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39E17952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Teachers use a range of texts from the appropriate book phonics phase/book band colour for that group.</w:t>
            </w:r>
          </w:p>
          <w:p w14:paraId="19F80958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B448B" w14:textId="77777777" w:rsidR="00487C66" w:rsidRPr="00832951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951">
              <w:rPr>
                <w:rFonts w:ascii="Arial" w:hAnsi="Arial" w:cs="Arial"/>
                <w:b/>
                <w:sz w:val="20"/>
                <w:szCs w:val="20"/>
              </w:rPr>
              <w:t>Extended Texts</w:t>
            </w:r>
          </w:p>
          <w:p w14:paraId="0711AD25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C2075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A volcano wakes Up</w:t>
            </w:r>
          </w:p>
          <w:p w14:paraId="53E6154D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55DC6" w14:textId="77777777" w:rsidR="00831C2A" w:rsidRPr="00832951" w:rsidRDefault="00831C2A" w:rsidP="00831C2A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Mr </w:t>
            </w: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Majeka</w:t>
            </w:r>
            <w:proofErr w:type="spellEnd"/>
            <w:r w:rsidRPr="00832951">
              <w:rPr>
                <w:rFonts w:ascii="Arial" w:hAnsi="Arial" w:cs="Arial"/>
                <w:sz w:val="20"/>
                <w:szCs w:val="20"/>
              </w:rPr>
              <w:t xml:space="preserve"> – Humphrey Carpenter</w:t>
            </w:r>
          </w:p>
          <w:p w14:paraId="7866024D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EBF085" w14:textId="5676FBE7" w:rsidR="00831C2A" w:rsidRPr="00832951" w:rsidRDefault="00831C2A" w:rsidP="00831C2A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Amazing Grace – Mary Hoffman</w:t>
            </w:r>
          </w:p>
          <w:p w14:paraId="2DAAA1BD" w14:textId="77777777" w:rsidR="00831C2A" w:rsidRPr="00832951" w:rsidRDefault="00831C2A" w:rsidP="00831C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34A9E" w14:textId="060B9AD1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Fantastic Mr Fox – Roald Dahl </w:t>
            </w:r>
          </w:p>
          <w:p w14:paraId="063EFE86" w14:textId="77777777" w:rsidR="00831C2A" w:rsidRPr="00832951" w:rsidRDefault="00831C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0278F8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Caring for exotic animals </w:t>
            </w:r>
          </w:p>
          <w:p w14:paraId="6FE7BFBF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B3F3C1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Poptropica</w:t>
            </w:r>
            <w:proofErr w:type="spellEnd"/>
          </w:p>
        </w:tc>
        <w:tc>
          <w:tcPr>
            <w:tcW w:w="2379" w:type="dxa"/>
          </w:tcPr>
          <w:p w14:paraId="1A9B0636" w14:textId="77777777" w:rsidR="00487C66" w:rsidRPr="00832951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32951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6B277E1A" w14:textId="29FA9491" w:rsidR="00CA57B2" w:rsidRPr="00832951" w:rsidRDefault="00CA57B2" w:rsidP="00CA57B2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Author Study (Roald Dahl) – George’s Marvellous Medicine/ Charlie and Chocolate Factory</w:t>
            </w:r>
          </w:p>
          <w:p w14:paraId="3CE1C167" w14:textId="741D445A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D41C25" w14:textId="0911BDBA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Classic Poem – In the Land of the </w:t>
            </w: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Bumbly</w:t>
            </w:r>
            <w:proofErr w:type="spellEnd"/>
            <w:r w:rsidRPr="00832951">
              <w:rPr>
                <w:rFonts w:ascii="Arial" w:hAnsi="Arial" w:cs="Arial"/>
                <w:sz w:val="20"/>
                <w:szCs w:val="20"/>
              </w:rPr>
              <w:t xml:space="preserve"> Boo by Spike Milligan</w:t>
            </w:r>
          </w:p>
          <w:p w14:paraId="08A84AF6" w14:textId="3B50704C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F0DE8A" w14:textId="4E330B08" w:rsidR="00CA57B2" w:rsidRPr="00832951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 xml:space="preserve">Fairy Stories and Traditional Tales (alternative) – Daft Jack and the Beanstalk by Laurence </w:t>
            </w:r>
            <w:proofErr w:type="spellStart"/>
            <w:r w:rsidRPr="00832951">
              <w:rPr>
                <w:rFonts w:ascii="Arial" w:hAnsi="Arial" w:cs="Arial"/>
                <w:sz w:val="20"/>
                <w:szCs w:val="20"/>
              </w:rPr>
              <w:t>Anholt</w:t>
            </w:r>
            <w:proofErr w:type="spellEnd"/>
            <w:r w:rsidRPr="00832951">
              <w:rPr>
                <w:rFonts w:ascii="Arial" w:hAnsi="Arial" w:cs="Arial"/>
                <w:sz w:val="20"/>
                <w:szCs w:val="20"/>
              </w:rPr>
              <w:t xml:space="preserve"> and Arthur </w:t>
            </w:r>
            <w:r w:rsidR="0058037D" w:rsidRPr="00832951">
              <w:rPr>
                <w:rFonts w:ascii="Arial" w:hAnsi="Arial" w:cs="Arial"/>
                <w:sz w:val="20"/>
                <w:szCs w:val="20"/>
              </w:rPr>
              <w:t>Robins</w:t>
            </w:r>
          </w:p>
          <w:p w14:paraId="173B19FC" w14:textId="5160977C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06012" w14:textId="3B80168F" w:rsidR="0058037D" w:rsidRPr="00832951" w:rsidRDefault="0058037D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32951">
              <w:rPr>
                <w:rFonts w:ascii="Arial" w:hAnsi="Arial" w:cs="Arial"/>
                <w:sz w:val="20"/>
                <w:szCs w:val="20"/>
              </w:rPr>
              <w:t>Non-chronological Reports</w:t>
            </w:r>
          </w:p>
          <w:p w14:paraId="3BEE41F8" w14:textId="77777777" w:rsidR="00831C2A" w:rsidRPr="00832951" w:rsidRDefault="00831C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456B1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4E9D64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B283B" w14:textId="77777777" w:rsidR="00487C66" w:rsidRPr="00832951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5B9E07" w14:textId="79E7D714" w:rsidR="00487C66" w:rsidRPr="00832951" w:rsidRDefault="00487C66" w:rsidP="00831C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1FCA4CAF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Teachers use a range of texts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the appropriate book </w:t>
            </w:r>
            <w:r w:rsidRPr="007A3635">
              <w:rPr>
                <w:rFonts w:ascii="Arial" w:hAnsi="Arial" w:cs="Arial"/>
                <w:sz w:val="20"/>
                <w:szCs w:val="20"/>
              </w:rPr>
              <w:t>phonics phase</w:t>
            </w:r>
            <w:r>
              <w:rPr>
                <w:rFonts w:ascii="Arial" w:hAnsi="Arial" w:cs="Arial"/>
                <w:sz w:val="20"/>
                <w:szCs w:val="20"/>
              </w:rPr>
              <w:t>/book band colour</w:t>
            </w:r>
            <w:r w:rsidRPr="007A3635">
              <w:rPr>
                <w:rFonts w:ascii="Arial" w:hAnsi="Arial" w:cs="Arial"/>
                <w:sz w:val="20"/>
                <w:szCs w:val="20"/>
              </w:rPr>
              <w:t xml:space="preserve"> for that group.</w:t>
            </w:r>
          </w:p>
          <w:p w14:paraId="2EEC9CC2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68762" w14:textId="77777777" w:rsidR="00487C66" w:rsidRPr="00570C9E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0C9E">
              <w:rPr>
                <w:rFonts w:ascii="Arial" w:hAnsi="Arial" w:cs="Arial"/>
                <w:b/>
                <w:sz w:val="20"/>
                <w:szCs w:val="20"/>
              </w:rPr>
              <w:t>Extended Texts</w:t>
            </w:r>
          </w:p>
          <w:p w14:paraId="1AC48A5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FB763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Hodgeheg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Dick King Smith</w:t>
            </w:r>
          </w:p>
          <w:p w14:paraId="49F1AF5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11E6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How animals smell, taste and touch </w:t>
            </w:r>
          </w:p>
          <w:p w14:paraId="72596E99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4E176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Romeo and Juliet (child version)</w:t>
            </w:r>
          </w:p>
          <w:p w14:paraId="2C7A4BB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6F827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Water Horse – Dick King Smith</w:t>
            </w:r>
          </w:p>
          <w:p w14:paraId="085AE01D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547A4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Monkeys </w:t>
            </w:r>
          </w:p>
          <w:p w14:paraId="40E2A83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Birds of Prey</w:t>
            </w:r>
          </w:p>
          <w:p w14:paraId="525B297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F3C575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Aquilla – Andrew Norris</w:t>
            </w:r>
          </w:p>
          <w:p w14:paraId="6D499456" w14:textId="77777777" w:rsidR="00831C2A" w:rsidRDefault="00831C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64C45" w14:textId="77777777" w:rsidR="00831C2A" w:rsidRDefault="00831C2A" w:rsidP="00831C2A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lastRenderedPageBreak/>
              <w:t>Revolting Rhymes – Roald Dahl</w:t>
            </w:r>
          </w:p>
          <w:p w14:paraId="0E523630" w14:textId="57EAFF1B" w:rsidR="00831C2A" w:rsidRPr="007A3635" w:rsidRDefault="00831C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C66" w:rsidRPr="007A3635" w14:paraId="742B7922" w14:textId="77777777" w:rsidTr="006E726C">
        <w:tc>
          <w:tcPr>
            <w:tcW w:w="1183" w:type="dxa"/>
            <w:shd w:val="clear" w:color="auto" w:fill="BDD6EE" w:themeFill="accent1" w:themeFillTint="66"/>
          </w:tcPr>
          <w:p w14:paraId="20C5D002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635">
              <w:rPr>
                <w:rFonts w:ascii="Arial" w:hAnsi="Arial" w:cs="Arial"/>
                <w:b/>
                <w:sz w:val="20"/>
                <w:szCs w:val="20"/>
              </w:rPr>
              <w:lastRenderedPageBreak/>
              <w:t>Year 3</w:t>
            </w:r>
          </w:p>
        </w:tc>
        <w:tc>
          <w:tcPr>
            <w:tcW w:w="2374" w:type="dxa"/>
            <w:shd w:val="clear" w:color="auto" w:fill="auto"/>
          </w:tcPr>
          <w:p w14:paraId="5FC9A1E3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5554650B" w14:textId="0A3E91A4" w:rsidR="00487C66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Stone Age Boy – Satoshi Kitamura</w:t>
            </w:r>
          </w:p>
          <w:p w14:paraId="1D65E440" w14:textId="68F22109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EA5743" w14:textId="097BD67F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Instructions</w:t>
            </w:r>
          </w:p>
          <w:p w14:paraId="6EE07DA8" w14:textId="1F32051B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A37083" w14:textId="334A0DCC" w:rsidR="005A6D25" w:rsidRPr="006E726C" w:rsidRDefault="005A6D25" w:rsidP="005A6D25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 xml:space="preserve">Performance Poem - The Christmas Pine – Julia Donaldson </w:t>
            </w:r>
            <w:r w:rsidR="00D2094C" w:rsidRPr="006E726C">
              <w:rPr>
                <w:rFonts w:ascii="Arial" w:hAnsi="Arial" w:cs="Arial"/>
                <w:sz w:val="20"/>
                <w:szCs w:val="20"/>
              </w:rPr>
              <w:t>(Modern Poetry)</w:t>
            </w:r>
          </w:p>
          <w:p w14:paraId="5CFA9142" w14:textId="00201BC6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D627A9" w14:textId="3B6C9C7B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Elf (film stimuli and teacher-made model)</w:t>
            </w:r>
          </w:p>
          <w:p w14:paraId="50BBFA11" w14:textId="567540C8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313FE" w14:textId="68C5716B" w:rsidR="005A6D25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Diaries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D06C9" w14:textId="77777777" w:rsidR="005A6D25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6C98E7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024C29" w14:textId="638E22DE" w:rsidR="00487C66" w:rsidRPr="005A6D2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uto"/>
          </w:tcPr>
          <w:p w14:paraId="6130A107" w14:textId="77777777" w:rsidR="00487C66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219E651C" w14:textId="77777777" w:rsidR="00487C66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D25577C" w14:textId="77777777" w:rsidR="00D2094C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Fantasy Stories Harry Potter – JK Rowling</w:t>
            </w:r>
          </w:p>
          <w:p w14:paraId="5F543A5C" w14:textId="77777777" w:rsidR="00D2094C" w:rsidRDefault="00D2094C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8AF12E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Moon Landings </w:t>
            </w:r>
          </w:p>
          <w:p w14:paraId="32533932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C5F19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Gregory Cool – Caroline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Binch</w:t>
            </w:r>
            <w:proofErr w:type="spellEnd"/>
          </w:p>
          <w:p w14:paraId="6DD1A05E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021BAE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Poems to Perform – Julia Donaldson</w:t>
            </w:r>
          </w:p>
          <w:p w14:paraId="51EC9A7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EF4A5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 ways to beat boredom</w:t>
            </w:r>
          </w:p>
          <w:p w14:paraId="03037D1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E1B517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Artists </w:t>
            </w:r>
          </w:p>
        </w:tc>
        <w:tc>
          <w:tcPr>
            <w:tcW w:w="2380" w:type="dxa"/>
            <w:shd w:val="clear" w:color="auto" w:fill="auto"/>
          </w:tcPr>
          <w:p w14:paraId="68ED0ADF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4287873F" w14:textId="4D9FB43F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Author Study (Enid Blyton) – The Faraway Tree and Adventures of the Wishing Chair</w:t>
            </w:r>
          </w:p>
          <w:p w14:paraId="45B62DB7" w14:textId="77777777" w:rsidR="005A6D25" w:rsidRPr="006E726C" w:rsidRDefault="005A6D25" w:rsidP="00487C6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83DDEF7" w14:textId="763D28D8" w:rsidR="005A6D25" w:rsidRPr="006E726C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Fairy S</w:t>
            </w:r>
            <w:r w:rsidR="005A6D25" w:rsidRPr="006E726C">
              <w:rPr>
                <w:rFonts w:ascii="Arial" w:hAnsi="Arial" w:cs="Arial"/>
                <w:sz w:val="20"/>
                <w:szCs w:val="20"/>
              </w:rPr>
              <w:t xml:space="preserve">tories and Traditional Tales – Cinderella </w:t>
            </w:r>
          </w:p>
          <w:p w14:paraId="67695B85" w14:textId="09FE6506" w:rsidR="005A6D25" w:rsidRPr="006E726C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64C86" w14:textId="58E2223F" w:rsidR="00CA57B2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Play scripts (read a range based on traditional tales/Cinderella)</w:t>
            </w:r>
          </w:p>
          <w:p w14:paraId="59A143F5" w14:textId="77777777" w:rsidR="00CA57B2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69B12E" w14:textId="77777777" w:rsidR="00487C66" w:rsidRPr="007A3635" w:rsidRDefault="00487C66" w:rsidP="006E72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41BEE94F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54094CF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BAF8D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Stories with a familiar setting - The Sheep Pig/Charlotte’s Web </w:t>
            </w:r>
          </w:p>
          <w:p w14:paraId="1DEA70B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2002E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Daredevils</w:t>
            </w:r>
          </w:p>
          <w:p w14:paraId="6FFDC24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13B26D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Planet Omar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Zanib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Mian</w:t>
            </w:r>
            <w:proofErr w:type="spellEnd"/>
          </w:p>
          <w:p w14:paraId="0FB0F11E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1EC692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Moon Landings </w:t>
            </w:r>
          </w:p>
          <w:p w14:paraId="41B48B22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4A64C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80BF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Poetry Pie</w:t>
            </w:r>
          </w:p>
          <w:p w14:paraId="62BEEF7F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9" w:type="dxa"/>
            <w:shd w:val="clear" w:color="auto" w:fill="auto"/>
          </w:tcPr>
          <w:p w14:paraId="51F6B7E6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00F9C774" w14:textId="4A7B7000" w:rsidR="00487C66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Classic poetry – Alligator Pie by Dennis Lee </w:t>
            </w:r>
          </w:p>
          <w:p w14:paraId="7C8481E5" w14:textId="02781C7D" w:rsidR="00CA57B2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E9A945" w14:textId="5256AB69" w:rsidR="00CA57B2" w:rsidRPr="006E726C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Myths and Legends – Theseus and the Minotaur, Perseus and Medusa, King Midas and the Golden Touch</w:t>
            </w:r>
          </w:p>
          <w:p w14:paraId="61FACF82" w14:textId="6DF78B6F" w:rsidR="00CA57B2" w:rsidRPr="006E726C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AD2007" w14:textId="7B33023E" w:rsidR="00CA57B2" w:rsidRPr="006E726C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Non-chronological Reports</w:t>
            </w:r>
          </w:p>
          <w:p w14:paraId="6EE9F86F" w14:textId="20ECBA87" w:rsidR="00CA57B2" w:rsidRPr="006E726C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BC9ECA" w14:textId="726E2381" w:rsidR="00CA57B2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6E726C">
              <w:rPr>
                <w:rFonts w:ascii="Arial" w:hAnsi="Arial" w:cs="Arial"/>
                <w:sz w:val="20"/>
                <w:szCs w:val="20"/>
              </w:rPr>
              <w:t>Fantasy – Bubbles (Literacy Shed stimuli and teacher-made model)</w:t>
            </w:r>
          </w:p>
          <w:p w14:paraId="06C2B0D5" w14:textId="77777777" w:rsidR="00CA57B2" w:rsidRDefault="00CA57B2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D0B1F" w14:textId="065512D0" w:rsidR="00487C66" w:rsidRPr="007A3635" w:rsidRDefault="00487C66" w:rsidP="006E72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A909F98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5947634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9A66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Indian in the Cupboard </w:t>
            </w:r>
          </w:p>
          <w:p w14:paraId="47320CB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FC5DD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Big Cats </w:t>
            </w:r>
          </w:p>
          <w:p w14:paraId="6BF69E4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1FDD3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Little Leaders Visionary Women Around the World – Vashti Harrison</w:t>
            </w:r>
          </w:p>
          <w:p w14:paraId="06137C2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8F427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Daisy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Grey</w:t>
            </w:r>
          </w:p>
          <w:p w14:paraId="76F63FB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F88523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Big Cats </w:t>
            </w:r>
          </w:p>
          <w:p w14:paraId="5C18683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BD155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CA97BA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C66" w:rsidRPr="007A3635" w14:paraId="59655F6F" w14:textId="77777777" w:rsidTr="005A6D25">
        <w:tc>
          <w:tcPr>
            <w:tcW w:w="1183" w:type="dxa"/>
            <w:shd w:val="clear" w:color="auto" w:fill="BDD6EE" w:themeFill="accent1" w:themeFillTint="66"/>
          </w:tcPr>
          <w:p w14:paraId="42D300E4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635">
              <w:rPr>
                <w:rFonts w:ascii="Arial" w:hAnsi="Arial" w:cs="Arial"/>
                <w:b/>
                <w:sz w:val="20"/>
                <w:szCs w:val="20"/>
              </w:rPr>
              <w:t>Year 4</w:t>
            </w:r>
          </w:p>
        </w:tc>
        <w:tc>
          <w:tcPr>
            <w:tcW w:w="2374" w:type="dxa"/>
          </w:tcPr>
          <w:p w14:paraId="33D60844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6E1B3184" w14:textId="77777777" w:rsidR="00282F4A" w:rsidRPr="005D0CA2" w:rsidRDefault="00282F4A" w:rsidP="00282F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Author Study - Phillip Pullman: </w:t>
            </w:r>
            <w:r w:rsidRPr="005D0CA2">
              <w:rPr>
                <w:rFonts w:ascii="Arial" w:hAnsi="Arial" w:cs="Arial"/>
                <w:sz w:val="20"/>
                <w:szCs w:val="20"/>
              </w:rPr>
              <w:t>Aladdin</w:t>
            </w:r>
          </w:p>
          <w:p w14:paraId="65F61686" w14:textId="09420A12" w:rsidR="00282F4A" w:rsidRPr="005D0CA2" w:rsidRDefault="00282F4A" w:rsidP="00487C6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5890C5C" w14:textId="4470329F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Classic poetry – Firework Night by Enid Blyton </w:t>
            </w:r>
          </w:p>
          <w:p w14:paraId="1F52DD26" w14:textId="48FAB70C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4D22B2" w14:textId="592EB924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How the Grinch Stole Christmas by </w:t>
            </w:r>
            <w:proofErr w:type="spellStart"/>
            <w:r w:rsidRPr="005D0CA2">
              <w:rPr>
                <w:rFonts w:ascii="Arial" w:hAnsi="Arial" w:cs="Arial"/>
                <w:sz w:val="20"/>
                <w:szCs w:val="20"/>
              </w:rPr>
              <w:t>Dr.</w:t>
            </w:r>
            <w:proofErr w:type="spellEnd"/>
            <w:r w:rsidRPr="005D0CA2">
              <w:rPr>
                <w:rFonts w:ascii="Arial" w:hAnsi="Arial" w:cs="Arial"/>
                <w:sz w:val="20"/>
                <w:szCs w:val="20"/>
              </w:rPr>
              <w:t xml:space="preserve"> Seuss (film stimuli and teacher-written models)</w:t>
            </w:r>
          </w:p>
          <w:p w14:paraId="63D0F60A" w14:textId="70817A22" w:rsidR="00282F4A" w:rsidRPr="005D0CA2" w:rsidRDefault="00282F4A" w:rsidP="00487C6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3237654F" w14:textId="3964921C" w:rsidR="00282F4A" w:rsidRPr="00282F4A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Instructions</w:t>
            </w:r>
          </w:p>
          <w:p w14:paraId="0A1950E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FC0BD" w14:textId="246EAFCC" w:rsidR="00282F4A" w:rsidRPr="00282F4A" w:rsidRDefault="00282F4A" w:rsidP="0019233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375" w:type="dxa"/>
          </w:tcPr>
          <w:p w14:paraId="01721244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75EDEB50" w14:textId="791932CE" w:rsidR="006E726C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Iron Man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Ted Hughes</w:t>
            </w:r>
          </w:p>
          <w:p w14:paraId="56BF0764" w14:textId="77777777" w:rsidR="006E726C" w:rsidRPr="007A3635" w:rsidRDefault="006E726C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205162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Firework Makers Daughter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Phillip Pullman</w:t>
            </w:r>
          </w:p>
          <w:p w14:paraId="382F35B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2B7187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Electricity</w:t>
            </w:r>
          </w:p>
          <w:p w14:paraId="4BAEF5E6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21C58B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I Was A Rat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Phillip Pullman</w:t>
            </w:r>
          </w:p>
          <w:p w14:paraId="6483337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85B8DFE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Why does lightening flash?</w:t>
            </w:r>
          </w:p>
          <w:p w14:paraId="0B63109C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80E126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Please Mrs. Butler – Alan Alburgh</w:t>
            </w:r>
          </w:p>
          <w:p w14:paraId="554A5CA6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3A592F8" w14:textId="77777777" w:rsidR="00C722A3" w:rsidRPr="00C722A3" w:rsidRDefault="00C722A3" w:rsidP="00C722A3">
            <w:pPr>
              <w:rPr>
                <w:rFonts w:ascii="Arial" w:hAnsi="Arial" w:cs="Arial"/>
                <w:sz w:val="20"/>
                <w:szCs w:val="20"/>
              </w:rPr>
            </w:pPr>
            <w:r w:rsidRPr="00C722A3">
              <w:rPr>
                <w:rFonts w:ascii="Arial" w:hAnsi="Arial" w:cs="Arial"/>
                <w:sz w:val="20"/>
                <w:szCs w:val="20"/>
              </w:rPr>
              <w:t>Non Chronological Reports - Marvel</w:t>
            </w:r>
          </w:p>
          <w:p w14:paraId="20D1313C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145A97FA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048B9220" w14:textId="79718068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580B1F" w14:textId="73144241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The Lion, The Witch and The Wardrobe by C.S. Lewis</w:t>
            </w:r>
          </w:p>
          <w:p w14:paraId="6B3EB4D1" w14:textId="5FABA3D8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9814A" w14:textId="062603FC" w:rsidR="00282F4A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Diaries</w:t>
            </w:r>
          </w:p>
          <w:p w14:paraId="12253578" w14:textId="2E149E5B" w:rsidR="00282F4A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C9F4B" w14:textId="77777777" w:rsidR="00282F4A" w:rsidRPr="00282F4A" w:rsidRDefault="00282F4A" w:rsidP="00282F4A">
            <w:pPr>
              <w:rPr>
                <w:rFonts w:ascii="Arial" w:hAnsi="Arial" w:cs="Arial"/>
                <w:sz w:val="20"/>
                <w:szCs w:val="20"/>
              </w:rPr>
            </w:pPr>
            <w:r w:rsidRPr="00192339">
              <w:rPr>
                <w:rFonts w:ascii="Arial" w:hAnsi="Arial" w:cs="Arial"/>
                <w:sz w:val="20"/>
                <w:szCs w:val="20"/>
              </w:rPr>
              <w:t>Poetry – different types of poems (Haiku, Shape, Narrative, acrostic)</w:t>
            </w:r>
          </w:p>
          <w:p w14:paraId="680BD2A3" w14:textId="77777777" w:rsidR="00282F4A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D4054" w14:textId="049C11FA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DFA79" w14:textId="19676183" w:rsidR="00282F4A" w:rsidRPr="007A3635" w:rsidRDefault="00282F4A" w:rsidP="00282F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4AEC6D3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200E88D0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Romans</w:t>
            </w:r>
          </w:p>
          <w:p w14:paraId="68A34636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97DBA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How to be an Explorer</w:t>
            </w:r>
          </w:p>
          <w:p w14:paraId="7EE928ED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1D3FC9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The suitcase kid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Jaqueline Wilson</w:t>
            </w:r>
          </w:p>
          <w:p w14:paraId="4C8D12E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B1A1129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Plays for Children</w:t>
            </w: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 xml:space="preserve"> (play script)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1211406B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AE0F947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Aircraft of the future</w:t>
            </w:r>
          </w:p>
          <w:p w14:paraId="63C7D94E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4E86E3D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Journey to the River Sea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Eva Ibbotson</w:t>
            </w:r>
          </w:p>
          <w:p w14:paraId="63D9D906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7A43B" w14:textId="6F42F146" w:rsidR="00487C66" w:rsidRPr="009E1674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A-Z of the best children’s poems</w:t>
            </w:r>
            <w:r w:rsidR="0019233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79" w:type="dxa"/>
          </w:tcPr>
          <w:p w14:paraId="1E14383D" w14:textId="77777777" w:rsidR="00487C66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08BE369C" w14:textId="37D33C4B" w:rsidR="00487C66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Myths and Legends - The Legend of Robin Hood</w:t>
            </w:r>
          </w:p>
          <w:p w14:paraId="3DBCEA81" w14:textId="137D3EDE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E1829F" w14:textId="44193C19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Newspapers</w:t>
            </w:r>
          </w:p>
          <w:p w14:paraId="6180730E" w14:textId="77777777" w:rsidR="005A6D25" w:rsidRPr="005D0CA2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5C52F4" w14:textId="7DD4A30F" w:rsidR="00282F4A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Fairy stories – Little Red Riding Hood (read a range)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E21F31" w14:textId="77777777" w:rsidR="00282F4A" w:rsidRPr="00282F4A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84C2AF" w14:textId="77777777" w:rsidR="00487C66" w:rsidRPr="005A6D25" w:rsidRDefault="00487C66" w:rsidP="00487C6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27DB14F" w14:textId="77777777" w:rsidR="00255725" w:rsidRPr="00B61ECC" w:rsidRDefault="00255725" w:rsidP="00255725">
            <w:pPr>
              <w:rPr>
                <w:rFonts w:ascii="Arial" w:hAnsi="Arial" w:cs="Arial"/>
                <w:sz w:val="20"/>
                <w:szCs w:val="20"/>
              </w:rPr>
            </w:pPr>
            <w:r w:rsidRPr="00B61ECC">
              <w:rPr>
                <w:rFonts w:ascii="Arial" w:hAnsi="Arial" w:cs="Arial"/>
                <w:sz w:val="20"/>
                <w:szCs w:val="20"/>
              </w:rPr>
              <w:t>1 x modern poem (Short Unit) David Horner</w:t>
            </w:r>
          </w:p>
          <w:p w14:paraId="6752ED87" w14:textId="77777777" w:rsidR="00487C66" w:rsidRDefault="00487C66" w:rsidP="002557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6F349F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0C42BD23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775EA77A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F093EF" w14:textId="01680322" w:rsidR="00255725" w:rsidRPr="00BD263C" w:rsidRDefault="00255725" w:rsidP="00255725">
            <w:pPr>
              <w:rPr>
                <w:rFonts w:ascii="Arial" w:hAnsi="Arial" w:cs="Arial"/>
                <w:sz w:val="20"/>
                <w:szCs w:val="20"/>
              </w:rPr>
            </w:pPr>
            <w:r w:rsidRPr="00BD263C">
              <w:rPr>
                <w:rFonts w:ascii="Arial" w:hAnsi="Arial" w:cs="Arial"/>
                <w:sz w:val="20"/>
                <w:szCs w:val="20"/>
              </w:rPr>
              <w:t>Fantasy Shield Maiden – Richard Denning</w:t>
            </w:r>
          </w:p>
          <w:p w14:paraId="0E4CD186" w14:textId="77777777" w:rsidR="00255725" w:rsidRPr="005A6D25" w:rsidRDefault="00255725" w:rsidP="0025572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54BE34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Beowulf/How to train a dragon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Cressida Cowell</w:t>
            </w:r>
          </w:p>
          <w:p w14:paraId="4B5A699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90AC8D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Vik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en-US"/>
              </w:rPr>
              <w:t>ings</w:t>
            </w:r>
          </w:p>
          <w:p w14:paraId="573884F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E531A6E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The Boy who swam with Piranhas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– David Almond</w:t>
            </w:r>
          </w:p>
          <w:p w14:paraId="4529C81A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EE54A0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A3635">
              <w:rPr>
                <w:rFonts w:ascii="Arial" w:hAnsi="Arial" w:cs="Arial"/>
                <w:sz w:val="20"/>
                <w:szCs w:val="20"/>
                <w:lang w:val="en-US"/>
              </w:rPr>
              <w:t>101ways to save the planet before bedtime</w:t>
            </w:r>
          </w:p>
          <w:p w14:paraId="48316D65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5E6C15" w14:textId="2B90CCD4" w:rsidR="00487C66" w:rsidRPr="007A3635" w:rsidRDefault="00487C66" w:rsidP="002557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C66" w:rsidRPr="007A3635" w14:paraId="780FF020" w14:textId="77777777" w:rsidTr="005A6D25">
        <w:tc>
          <w:tcPr>
            <w:tcW w:w="1183" w:type="dxa"/>
            <w:shd w:val="clear" w:color="auto" w:fill="BDD6EE" w:themeFill="accent1" w:themeFillTint="66"/>
          </w:tcPr>
          <w:p w14:paraId="210AFE44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635">
              <w:rPr>
                <w:rFonts w:ascii="Arial" w:hAnsi="Arial" w:cs="Arial"/>
                <w:b/>
                <w:sz w:val="20"/>
                <w:szCs w:val="20"/>
              </w:rPr>
              <w:t>Year 5</w:t>
            </w:r>
          </w:p>
        </w:tc>
        <w:tc>
          <w:tcPr>
            <w:tcW w:w="2374" w:type="dxa"/>
          </w:tcPr>
          <w:p w14:paraId="3DC9417B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6CE1F029" w14:textId="7325DC5F" w:rsidR="00487C66" w:rsidRPr="005D0CA2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Skellig – David Almond (writing based on GR)</w:t>
            </w:r>
          </w:p>
          <w:p w14:paraId="0E841A2E" w14:textId="77777777" w:rsidR="00017C53" w:rsidRPr="005D0CA2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11117F" w14:textId="7CED1F50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D740A4" w14:textId="5B433368" w:rsidR="00017C53" w:rsidRPr="005D0CA2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Newspapers </w:t>
            </w:r>
          </w:p>
          <w:p w14:paraId="3C180AC7" w14:textId="5680F944" w:rsidR="00017C53" w:rsidRPr="005D0CA2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2E2579" w14:textId="77777777" w:rsidR="00017C53" w:rsidRPr="005D0CA2" w:rsidRDefault="00017C53" w:rsidP="00017C53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1 x modern poem (Short Unit) </w:t>
            </w:r>
            <w:proofErr w:type="spellStart"/>
            <w:r w:rsidRPr="005D0CA2">
              <w:rPr>
                <w:rFonts w:ascii="Arial" w:hAnsi="Arial" w:cs="Arial"/>
                <w:sz w:val="20"/>
                <w:szCs w:val="20"/>
              </w:rPr>
              <w:t>Pinda</w:t>
            </w:r>
            <w:proofErr w:type="spellEnd"/>
            <w:r w:rsidRPr="005D0CA2">
              <w:rPr>
                <w:rFonts w:ascii="Arial" w:hAnsi="Arial" w:cs="Arial"/>
                <w:sz w:val="20"/>
                <w:szCs w:val="20"/>
              </w:rPr>
              <w:t xml:space="preserve"> Cake by Valerie Bloom</w:t>
            </w:r>
          </w:p>
          <w:p w14:paraId="2CE79439" w14:textId="446079D5" w:rsidR="00017C53" w:rsidRPr="005D0CA2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2EC947" w14:textId="47A5CCF7" w:rsidR="00017C53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Alma (Literacy Shed visual stimulus) / Suspense and Mystery teacher model</w:t>
            </w:r>
          </w:p>
          <w:p w14:paraId="0BD07B68" w14:textId="77777777" w:rsidR="00487C66" w:rsidRDefault="00487C66" w:rsidP="00017C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2A4FE" w14:textId="19AB9235" w:rsidR="00D2094C" w:rsidRPr="007A3635" w:rsidRDefault="00D2094C" w:rsidP="00017C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Polar Express</w:t>
            </w:r>
          </w:p>
        </w:tc>
        <w:tc>
          <w:tcPr>
            <w:tcW w:w="2375" w:type="dxa"/>
          </w:tcPr>
          <w:p w14:paraId="33E0629D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Guided Reading</w:t>
            </w:r>
          </w:p>
          <w:p w14:paraId="3CB6F720" w14:textId="77777777" w:rsidR="005550DC" w:rsidRDefault="005550DC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Morpurgo / </w:t>
            </w:r>
            <w:r w:rsidRPr="007A3635">
              <w:rPr>
                <w:rFonts w:ascii="Arial" w:hAnsi="Arial" w:cs="Arial"/>
                <w:sz w:val="20"/>
                <w:szCs w:val="20"/>
              </w:rPr>
              <w:t>Skellig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David Almond</w:t>
            </w:r>
          </w:p>
          <w:p w14:paraId="1622BCC3" w14:textId="77777777" w:rsidR="005550DC" w:rsidRDefault="005550DC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42CC5" w14:textId="367774BC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A Poem for Every Day in Autumn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965FC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C6274A" w14:textId="0FDE174E" w:rsidR="00871AFF" w:rsidRPr="005D0CA2" w:rsidRDefault="00871AFF" w:rsidP="00871AFF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Stories from a different culture Journey to </w:t>
            </w:r>
            <w:proofErr w:type="spellStart"/>
            <w:r w:rsidRPr="005D0CA2">
              <w:rPr>
                <w:rFonts w:ascii="Arial" w:hAnsi="Arial" w:cs="Arial"/>
                <w:sz w:val="20"/>
                <w:szCs w:val="20"/>
              </w:rPr>
              <w:t>Jo’burg</w:t>
            </w:r>
            <w:proofErr w:type="spellEnd"/>
            <w:r w:rsidRPr="005D0CA2">
              <w:rPr>
                <w:rFonts w:ascii="Arial" w:hAnsi="Arial" w:cs="Arial"/>
                <w:sz w:val="20"/>
                <w:szCs w:val="20"/>
              </w:rPr>
              <w:t>: A South African Story (Beverley Naidoo)</w:t>
            </w:r>
          </w:p>
          <w:p w14:paraId="0AEA173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887064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Birds</w:t>
            </w:r>
          </w:p>
          <w:p w14:paraId="7A4C920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8A1CD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Dead Adventurous </w:t>
            </w:r>
          </w:p>
          <w:p w14:paraId="5B81FE5C" w14:textId="021DEC3B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C3E11" w14:textId="77777777" w:rsidR="00017C53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07F27B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022C6111" w14:textId="77777777" w:rsidR="00380D2A" w:rsidRDefault="00487C66" w:rsidP="00017C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0CA2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English</w:t>
            </w:r>
          </w:p>
          <w:p w14:paraId="0665FE0D" w14:textId="296426AC" w:rsidR="00017C53" w:rsidRPr="00380D2A" w:rsidRDefault="00017C53" w:rsidP="00017C5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lastRenderedPageBreak/>
              <w:t>Modern Poem - ‘My Name is Blue’ by Mandy Coe</w:t>
            </w:r>
          </w:p>
          <w:p w14:paraId="709F7275" w14:textId="4B0B8CC6" w:rsidR="00017C53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4AADA" w14:textId="11CFEC0D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Author Study - (Historical Fiction Michael Morpurgo) </w:t>
            </w:r>
          </w:p>
          <w:p w14:paraId="4BCB2DC8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War Horse </w:t>
            </w:r>
          </w:p>
          <w:p w14:paraId="4CA84186" w14:textId="2DBDDA78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72F84C" w14:textId="154977EE" w:rsidR="00017C53" w:rsidRPr="005D0CA2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Non-chronological Reports - (Flanimals by Ricky Gervais used for stimulus) </w:t>
            </w:r>
          </w:p>
          <w:p w14:paraId="37EE441A" w14:textId="77777777" w:rsidR="00017C53" w:rsidRPr="005D0CA2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DEB51" w14:textId="77777777" w:rsidR="00380D2A" w:rsidRPr="005D0CA2" w:rsidRDefault="00380D2A" w:rsidP="00380D2A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Letters (formal)</w:t>
            </w:r>
          </w:p>
          <w:p w14:paraId="75D7CBEC" w14:textId="77777777" w:rsidR="00487C66" w:rsidRPr="005D0CA2" w:rsidRDefault="00487C66" w:rsidP="00017C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3A20BD" w14:textId="4BA92DBA" w:rsidR="00017C53" w:rsidRPr="005D0CA2" w:rsidRDefault="00017C53" w:rsidP="00017C5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1" w:type="dxa"/>
          </w:tcPr>
          <w:p w14:paraId="3806BDF7" w14:textId="77777777" w:rsidR="00487C66" w:rsidRPr="005D0CA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0CA2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Guided Reading</w:t>
            </w:r>
          </w:p>
          <w:p w14:paraId="5A495E95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Poetry Anthology -  Belonging Street </w:t>
            </w:r>
          </w:p>
          <w:p w14:paraId="6E10D23F" w14:textId="77777777" w:rsidR="00871AFF" w:rsidRDefault="00871AFF" w:rsidP="00871AFF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lastRenderedPageBreak/>
              <w:t>Billy the kid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Michael </w:t>
            </w:r>
          </w:p>
          <w:p w14:paraId="4BBE72D7" w14:textId="77E5F993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486D7B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A medal for Leroy – Michael Morpurgo </w:t>
            </w:r>
          </w:p>
          <w:p w14:paraId="499CFD8C" w14:textId="0C39462E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5D7F0D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Real life superheroes </w:t>
            </w:r>
          </w:p>
          <w:p w14:paraId="0ADFFB41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B6A4CF" w14:textId="6135AA70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The Tudors</w:t>
            </w:r>
          </w:p>
          <w:p w14:paraId="62D86FFD" w14:textId="244D2CEE" w:rsidR="00380D2A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19942" w14:textId="77777777" w:rsidR="00380D2A" w:rsidRDefault="00380D2A" w:rsidP="00380D2A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Holes</w:t>
            </w:r>
            <w:r>
              <w:rPr>
                <w:rFonts w:ascii="Arial" w:hAnsi="Arial" w:cs="Arial"/>
                <w:sz w:val="20"/>
                <w:szCs w:val="20"/>
              </w:rPr>
              <w:t xml:space="preserve"> - Louis Sachar </w:t>
            </w:r>
          </w:p>
          <w:p w14:paraId="3FC16F24" w14:textId="77777777" w:rsidR="00380D2A" w:rsidRPr="005D0CA2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DD7BE1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E6490C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9" w:type="dxa"/>
          </w:tcPr>
          <w:p w14:paraId="5E8D10D2" w14:textId="77777777" w:rsidR="00487C66" w:rsidRPr="005D0CA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0CA2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English</w:t>
            </w:r>
          </w:p>
          <w:p w14:paraId="64CB42B8" w14:textId="3BE14340" w:rsidR="00487C66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Holes – Louis Sachar (writing based on GR)</w:t>
            </w:r>
          </w:p>
          <w:p w14:paraId="395EC32B" w14:textId="77777777" w:rsidR="00380D2A" w:rsidRPr="007A3635" w:rsidRDefault="00380D2A" w:rsidP="00380D2A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lastRenderedPageBreak/>
              <w:t xml:space="preserve">Persuasive </w:t>
            </w:r>
            <w:r>
              <w:rPr>
                <w:rFonts w:ascii="Arial" w:hAnsi="Arial" w:cs="Arial"/>
                <w:sz w:val="20"/>
                <w:szCs w:val="20"/>
              </w:rPr>
              <w:t>Leaflets</w:t>
            </w:r>
          </w:p>
          <w:p w14:paraId="6EC9A438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AF59BA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Shakespeare - Macbeth</w:t>
            </w:r>
          </w:p>
          <w:p w14:paraId="29121A8D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914EF1" w14:textId="1E596DB3" w:rsidR="00487C66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Play scripts (based on Macbeth)  </w:t>
            </w:r>
          </w:p>
          <w:p w14:paraId="67D22E30" w14:textId="77777777" w:rsidR="00282F4A" w:rsidRPr="005D0CA2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8E4478" w14:textId="77777777" w:rsidR="00487C66" w:rsidRPr="00871AFF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71AFF">
              <w:rPr>
                <w:rFonts w:ascii="Arial" w:hAnsi="Arial" w:cs="Arial"/>
                <w:sz w:val="20"/>
                <w:szCs w:val="20"/>
              </w:rPr>
              <w:t xml:space="preserve">1 x classic poem </w:t>
            </w:r>
          </w:p>
          <w:p w14:paraId="0FE5B665" w14:textId="77777777" w:rsidR="00487C66" w:rsidRPr="00871AFF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871AFF">
              <w:rPr>
                <w:rFonts w:ascii="Arial" w:hAnsi="Arial" w:cs="Arial"/>
                <w:sz w:val="20"/>
                <w:szCs w:val="20"/>
              </w:rPr>
              <w:t>– The Night Mail by W. H Auden</w:t>
            </w:r>
          </w:p>
          <w:p w14:paraId="7A92EB79" w14:textId="77777777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A70679" w14:textId="77777777" w:rsidR="00487C66" w:rsidRPr="005D0CA2" w:rsidRDefault="00487C66" w:rsidP="005D0C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4EB000BC" w14:textId="77777777" w:rsidR="00487C66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Guided Reading</w:t>
            </w:r>
          </w:p>
          <w:p w14:paraId="4E2A7C09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Farm boy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Michael Morpurgo</w:t>
            </w:r>
          </w:p>
          <w:p w14:paraId="4EE53E35" w14:textId="7F39EDED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F20BA2" w14:textId="77777777" w:rsidR="00380D2A" w:rsidRPr="005D0CA2" w:rsidRDefault="00380D2A" w:rsidP="00380D2A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A dog called Homeless – Sarah Lean</w:t>
            </w:r>
          </w:p>
          <w:p w14:paraId="6C69ABD5" w14:textId="77777777" w:rsidR="00380D2A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06865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When will the sun go out?</w:t>
            </w:r>
          </w:p>
          <w:p w14:paraId="7E01CF2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7594B7" w14:textId="4951D256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to be a pop star</w:t>
            </w:r>
          </w:p>
          <w:p w14:paraId="62FF1517" w14:textId="6ED90A1D" w:rsidR="00282F4A" w:rsidRDefault="00282F4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2CCF0C" w14:textId="6848E1C8" w:rsidR="00487C66" w:rsidRPr="005D0CA2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  <w:lang w:val="en-US"/>
              </w:rPr>
              <w:t xml:space="preserve">There’s a boy in the girl’s bathroom – </w:t>
            </w:r>
            <w:r w:rsidRPr="005D0CA2">
              <w:rPr>
                <w:rFonts w:ascii="Arial" w:hAnsi="Arial" w:cs="Arial"/>
                <w:sz w:val="20"/>
                <w:szCs w:val="20"/>
              </w:rPr>
              <w:t>Louis Sachar</w:t>
            </w:r>
          </w:p>
        </w:tc>
      </w:tr>
      <w:tr w:rsidR="00487C66" w:rsidRPr="007A3635" w14:paraId="0655D5B7" w14:textId="77777777" w:rsidTr="005A6D25">
        <w:tc>
          <w:tcPr>
            <w:tcW w:w="1183" w:type="dxa"/>
            <w:shd w:val="clear" w:color="auto" w:fill="BDD6EE" w:themeFill="accent1" w:themeFillTint="66"/>
          </w:tcPr>
          <w:p w14:paraId="167BE3A1" w14:textId="77777777" w:rsidR="00487C66" w:rsidRPr="007A3635" w:rsidRDefault="00487C66" w:rsidP="00487C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3635">
              <w:rPr>
                <w:rFonts w:ascii="Arial" w:hAnsi="Arial" w:cs="Arial"/>
                <w:b/>
                <w:sz w:val="20"/>
                <w:szCs w:val="20"/>
              </w:rPr>
              <w:lastRenderedPageBreak/>
              <w:t>Year 6</w:t>
            </w:r>
          </w:p>
        </w:tc>
        <w:tc>
          <w:tcPr>
            <w:tcW w:w="2374" w:type="dxa"/>
          </w:tcPr>
          <w:p w14:paraId="29D84F76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6A6D2FA4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Author Study (</w:t>
            </w:r>
            <w:proofErr w:type="spellStart"/>
            <w:r w:rsidRPr="007A3635">
              <w:rPr>
                <w:rFonts w:ascii="Arial" w:hAnsi="Arial" w:cs="Arial"/>
                <w:sz w:val="20"/>
                <w:szCs w:val="20"/>
              </w:rPr>
              <w:t>Berlie</w:t>
            </w:r>
            <w:proofErr w:type="spellEnd"/>
            <w:r w:rsidRPr="007A3635">
              <w:rPr>
                <w:rFonts w:ascii="Arial" w:hAnsi="Arial" w:cs="Arial"/>
                <w:sz w:val="20"/>
                <w:szCs w:val="20"/>
              </w:rPr>
              <w:t xml:space="preserve"> Doherty) - Street Child / Far </w:t>
            </w:r>
            <w:proofErr w:type="gramStart"/>
            <w:r w:rsidRPr="007A3635">
              <w:rPr>
                <w:rFonts w:ascii="Arial" w:hAnsi="Arial" w:cs="Arial"/>
                <w:sz w:val="20"/>
                <w:szCs w:val="20"/>
              </w:rPr>
              <w:t>From</w:t>
            </w:r>
            <w:proofErr w:type="gramEnd"/>
            <w:r w:rsidRPr="007A3635">
              <w:rPr>
                <w:rFonts w:ascii="Arial" w:hAnsi="Arial" w:cs="Arial"/>
                <w:sz w:val="20"/>
                <w:szCs w:val="20"/>
              </w:rPr>
              <w:t xml:space="preserve"> Home</w:t>
            </w:r>
          </w:p>
          <w:p w14:paraId="79C9953E" w14:textId="2D44C5C0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279D3" w14:textId="77777777" w:rsidR="00277870" w:rsidRPr="007A3635" w:rsidRDefault="00277870" w:rsidP="002778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Poems around a theme – Flanders Fields by John McCrae, For the Fallen by Laurence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Binyon</w:t>
            </w:r>
            <w:proofErr w:type="spellEnd"/>
          </w:p>
          <w:p w14:paraId="0864CAEF" w14:textId="77777777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F7697" w14:textId="66C24806" w:rsidR="00487C66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A Christmas Carol – Charles Dickens</w:t>
            </w:r>
          </w:p>
          <w:p w14:paraId="4651E9BE" w14:textId="69AE274C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40CDFF" w14:textId="77777777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7DED49" w14:textId="639775EC" w:rsidR="00292EAF" w:rsidRPr="007A3635" w:rsidRDefault="00292EAF" w:rsidP="00487C66">
            <w:pPr>
              <w:rPr>
                <w:rFonts w:ascii="Arial" w:hAnsi="Arial" w:cs="Arial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Letters (informal)</w:t>
            </w:r>
          </w:p>
          <w:p w14:paraId="60255D7D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806E10" w14:textId="77777777" w:rsidR="00487C66" w:rsidRDefault="00487C66" w:rsidP="002778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E0B13A3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29FD140E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Street Child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Berlie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Doherty</w:t>
            </w:r>
          </w:p>
          <w:p w14:paraId="6CF72DA2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Far from Home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Berlie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Doherty</w:t>
            </w:r>
          </w:p>
          <w:p w14:paraId="619E83CE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335BA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Victorians</w:t>
            </w:r>
          </w:p>
          <w:p w14:paraId="62505CD3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60336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A Christmas Carol</w:t>
            </w:r>
            <w:r>
              <w:rPr>
                <w:rFonts w:ascii="Arial" w:hAnsi="Arial" w:cs="Arial"/>
                <w:sz w:val="20"/>
                <w:szCs w:val="20"/>
              </w:rPr>
              <w:t xml:space="preserve"> – Charles Dickens</w:t>
            </w:r>
          </w:p>
          <w:p w14:paraId="41B6126C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D90F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6D361" w14:textId="5B839F96" w:rsidR="00D2094C" w:rsidRDefault="00D2094C" w:rsidP="00D2094C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The Works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Poetry anthology</w:t>
            </w:r>
          </w:p>
          <w:p w14:paraId="006B78DC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0838CC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77B406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2F4249EF" w14:textId="77777777" w:rsidR="00487C66" w:rsidRPr="005D0CA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0CA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7527AE06" w14:textId="4EF21A10" w:rsidR="00292EAF" w:rsidRPr="005D0CA2" w:rsidRDefault="00277870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Traditional Folk Tale - </w:t>
            </w:r>
            <w:r w:rsidR="00292EAF" w:rsidRPr="005D0CA2">
              <w:rPr>
                <w:rFonts w:ascii="Arial" w:hAnsi="Arial" w:cs="Arial"/>
                <w:sz w:val="20"/>
                <w:szCs w:val="20"/>
              </w:rPr>
              <w:t>The Fir Tree – Hans Christian Andersen</w:t>
            </w:r>
          </w:p>
          <w:p w14:paraId="1834956C" w14:textId="1AC58846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09AD23" w14:textId="20FB0EA6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Non-</w:t>
            </w:r>
            <w:proofErr w:type="spellStart"/>
            <w:r w:rsidRPr="005D0CA2">
              <w:rPr>
                <w:rFonts w:ascii="Arial" w:hAnsi="Arial" w:cs="Arial"/>
                <w:sz w:val="20"/>
                <w:szCs w:val="20"/>
              </w:rPr>
              <w:t>chron</w:t>
            </w:r>
            <w:proofErr w:type="spellEnd"/>
            <w:r w:rsidRPr="005D0CA2">
              <w:rPr>
                <w:rFonts w:ascii="Arial" w:hAnsi="Arial" w:cs="Arial"/>
                <w:sz w:val="20"/>
                <w:szCs w:val="20"/>
              </w:rPr>
              <w:t xml:space="preserve"> reports (linked to Geography)</w:t>
            </w:r>
          </w:p>
          <w:p w14:paraId="5A6DB6F7" w14:textId="3E111891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E84FAA" w14:textId="3B141F94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Diaries (</w:t>
            </w:r>
            <w:r w:rsidR="00380D2A">
              <w:rPr>
                <w:rFonts w:ascii="Arial" w:hAnsi="Arial" w:cs="Arial"/>
                <w:sz w:val="20"/>
                <w:szCs w:val="20"/>
              </w:rPr>
              <w:t>volcanoes)</w:t>
            </w:r>
            <w:r w:rsidRPr="005D0C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C1B984B" w14:textId="72B7A4E4" w:rsidR="00292EAF" w:rsidRPr="005D0CA2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8C7667" w14:textId="77777777" w:rsidR="00292EAF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45B259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27BAB1" w14:textId="77777777" w:rsidR="00487C66" w:rsidRPr="007A3635" w:rsidRDefault="00487C66" w:rsidP="00292E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14:paraId="11320FAA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488FADCC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The Boy in the Back of the Class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Onjali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Rauf</w:t>
            </w:r>
          </w:p>
          <w:p w14:paraId="4B0B380F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728632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Vampire Dusk – Sebastian Rook</w:t>
            </w:r>
          </w:p>
          <w:p w14:paraId="2C92F179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68979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14AA9E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 xml:space="preserve">1 x modern poem </w:t>
            </w:r>
            <w:r>
              <w:rPr>
                <w:rFonts w:ascii="Arial" w:hAnsi="Arial" w:cs="Arial"/>
                <w:sz w:val="20"/>
                <w:szCs w:val="20"/>
              </w:rPr>
              <w:t xml:space="preserve">– Beneath the Earth </w:t>
            </w:r>
          </w:p>
          <w:p w14:paraId="08E24A11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Raging Volcano</w:t>
            </w:r>
          </w:p>
          <w:p w14:paraId="6C401968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Malou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Evans</w:t>
            </w:r>
          </w:p>
          <w:p w14:paraId="721BA390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5EC406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92E5A2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4A719A">
              <w:rPr>
                <w:rFonts w:ascii="Arial" w:hAnsi="Arial" w:cs="Arial"/>
                <w:sz w:val="20"/>
                <w:szCs w:val="20"/>
                <w:lang w:val="en-US"/>
              </w:rPr>
              <w:t>Wonder – J R Palacio</w:t>
            </w:r>
          </w:p>
        </w:tc>
        <w:tc>
          <w:tcPr>
            <w:tcW w:w="2379" w:type="dxa"/>
          </w:tcPr>
          <w:p w14:paraId="4C2C5B2E" w14:textId="77777777" w:rsidR="005A6D25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English</w:t>
            </w:r>
          </w:p>
          <w:p w14:paraId="19E82E4C" w14:textId="72AD4FA0" w:rsidR="00017C53" w:rsidRDefault="005A6D25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Fairy stories and Traditional Tales - </w:t>
            </w:r>
            <w:r w:rsidR="00017C53" w:rsidRPr="005D0CA2">
              <w:rPr>
                <w:rFonts w:ascii="Arial" w:hAnsi="Arial" w:cs="Arial"/>
                <w:sz w:val="20"/>
                <w:szCs w:val="20"/>
              </w:rPr>
              <w:t xml:space="preserve">The (Fairly) True Tale of Red Riding Hood by Liesl </w:t>
            </w:r>
            <w:proofErr w:type="spellStart"/>
            <w:r w:rsidR="00017C53" w:rsidRPr="005D0CA2">
              <w:rPr>
                <w:rFonts w:ascii="Arial" w:hAnsi="Arial" w:cs="Arial"/>
                <w:sz w:val="20"/>
                <w:szCs w:val="20"/>
              </w:rPr>
              <w:t>Shurtliff</w:t>
            </w:r>
            <w:proofErr w:type="spellEnd"/>
            <w:r w:rsidR="00017C5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2CB249" w14:textId="77777777" w:rsidR="00292EAF" w:rsidRDefault="00292EAF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953B8" w14:textId="4BED7C74" w:rsidR="00017C53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CC5A56" w14:textId="08683C67" w:rsidR="00017C53" w:rsidRDefault="00017C53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 xml:space="preserve">Persuasive </w:t>
            </w:r>
            <w:r w:rsidR="00380D2A">
              <w:rPr>
                <w:rFonts w:ascii="Arial" w:hAnsi="Arial" w:cs="Arial"/>
                <w:sz w:val="20"/>
                <w:szCs w:val="20"/>
              </w:rPr>
              <w:t>Leaflets</w:t>
            </w:r>
          </w:p>
          <w:p w14:paraId="21E1DE69" w14:textId="45D04559" w:rsidR="00380D2A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1357B" w14:textId="39829151" w:rsidR="00380D2A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Letters (formal)</w:t>
            </w:r>
          </w:p>
          <w:p w14:paraId="610DACBC" w14:textId="64A8A01B" w:rsidR="00380D2A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1316A8" w14:textId="1DA01874" w:rsidR="00380D2A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Explanation Text </w:t>
            </w:r>
          </w:p>
          <w:p w14:paraId="21D6D5C9" w14:textId="77777777" w:rsidR="00380D2A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3E18A" w14:textId="77777777" w:rsidR="00380D2A" w:rsidRPr="005A6D25" w:rsidRDefault="00380D2A" w:rsidP="00380D2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0CA2">
              <w:rPr>
                <w:rFonts w:ascii="Arial" w:hAnsi="Arial" w:cs="Arial"/>
                <w:sz w:val="20"/>
                <w:szCs w:val="20"/>
              </w:rPr>
              <w:t>The Highway Man classic poem by Alfred Noyes</w:t>
            </w:r>
          </w:p>
          <w:p w14:paraId="2EF02FBB" w14:textId="77777777" w:rsidR="00380D2A" w:rsidRPr="007A3635" w:rsidRDefault="00380D2A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92C0C5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79CF15" w14:textId="3D2FF8B0" w:rsidR="00487C66" w:rsidRDefault="00487C66" w:rsidP="005D0CA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0" w:type="dxa"/>
          </w:tcPr>
          <w:p w14:paraId="720A0B94" w14:textId="77777777" w:rsidR="00487C66" w:rsidRPr="00077812" w:rsidRDefault="00487C66" w:rsidP="00487C6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77812">
              <w:rPr>
                <w:rFonts w:ascii="Arial" w:hAnsi="Arial" w:cs="Arial"/>
                <w:color w:val="FF0000"/>
                <w:sz w:val="20"/>
                <w:szCs w:val="20"/>
              </w:rPr>
              <w:t>Guided Reading</w:t>
            </w:r>
          </w:p>
          <w:p w14:paraId="066B1A64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Interdependence and adaptation.</w:t>
            </w:r>
          </w:p>
          <w:p w14:paraId="55E017EA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23E95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Microbes</w:t>
            </w:r>
          </w:p>
          <w:p w14:paraId="1E27940D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101 Things to do before secondary school.</w:t>
            </w:r>
          </w:p>
          <w:p w14:paraId="6F6779D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Victorians</w:t>
            </w:r>
          </w:p>
          <w:p w14:paraId="6FBABD2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Mountains</w:t>
            </w:r>
            <w:r w:rsidRPr="007A36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F80923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8380EB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 w:rsidRPr="007A3635">
              <w:rPr>
                <w:rFonts w:ascii="Arial" w:hAnsi="Arial" w:cs="Arial"/>
                <w:sz w:val="20"/>
                <w:szCs w:val="20"/>
              </w:rPr>
              <w:t>Historical Narrative – Good Night Mister Tom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Michelle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Magorian</w:t>
            </w:r>
            <w:proofErr w:type="spellEnd"/>
          </w:p>
          <w:p w14:paraId="2EF5A538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989ED2" w14:textId="77777777" w:rsidR="00487C66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11BB94" w14:textId="77777777" w:rsidR="00487C66" w:rsidRPr="007A3635" w:rsidRDefault="00487C66" w:rsidP="00487C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Boy at the Back of the Classroom –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Onjali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Rauf</w:t>
            </w:r>
          </w:p>
        </w:tc>
      </w:tr>
    </w:tbl>
    <w:p w14:paraId="25F482C2" w14:textId="77777777" w:rsidR="005A6D25" w:rsidRPr="00F96EEF" w:rsidRDefault="005A6D25" w:rsidP="00F96EEF"/>
    <w:sectPr w:rsidR="005A6D25" w:rsidRPr="00F96EEF" w:rsidSect="009E1674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EEF"/>
    <w:rsid w:val="00017C53"/>
    <w:rsid w:val="000A1BA9"/>
    <w:rsid w:val="000C4680"/>
    <w:rsid w:val="0013409B"/>
    <w:rsid w:val="00167C18"/>
    <w:rsid w:val="00192339"/>
    <w:rsid w:val="001B41EF"/>
    <w:rsid w:val="00255725"/>
    <w:rsid w:val="00277870"/>
    <w:rsid w:val="00282F4A"/>
    <w:rsid w:val="00292EAF"/>
    <w:rsid w:val="002D1E7A"/>
    <w:rsid w:val="003258C3"/>
    <w:rsid w:val="003317C6"/>
    <w:rsid w:val="0033473D"/>
    <w:rsid w:val="00354118"/>
    <w:rsid w:val="00380D2A"/>
    <w:rsid w:val="003933D4"/>
    <w:rsid w:val="003B37EA"/>
    <w:rsid w:val="003D2B97"/>
    <w:rsid w:val="003D40FC"/>
    <w:rsid w:val="00487C66"/>
    <w:rsid w:val="004944AE"/>
    <w:rsid w:val="004A719A"/>
    <w:rsid w:val="004A778E"/>
    <w:rsid w:val="004B6E0A"/>
    <w:rsid w:val="00511647"/>
    <w:rsid w:val="005550DC"/>
    <w:rsid w:val="00572E44"/>
    <w:rsid w:val="0058037D"/>
    <w:rsid w:val="005A6D25"/>
    <w:rsid w:val="005D0CA2"/>
    <w:rsid w:val="005E33DF"/>
    <w:rsid w:val="005F5638"/>
    <w:rsid w:val="006736BB"/>
    <w:rsid w:val="006C7DE0"/>
    <w:rsid w:val="006E726C"/>
    <w:rsid w:val="007463AC"/>
    <w:rsid w:val="007F6468"/>
    <w:rsid w:val="00831C2A"/>
    <w:rsid w:val="00832951"/>
    <w:rsid w:val="00847253"/>
    <w:rsid w:val="00855553"/>
    <w:rsid w:val="00871AFF"/>
    <w:rsid w:val="008946C9"/>
    <w:rsid w:val="008E63E5"/>
    <w:rsid w:val="009821CB"/>
    <w:rsid w:val="009E1674"/>
    <w:rsid w:val="009E1EEF"/>
    <w:rsid w:val="00A157FA"/>
    <w:rsid w:val="00AA0938"/>
    <w:rsid w:val="00AB1AC4"/>
    <w:rsid w:val="00B00875"/>
    <w:rsid w:val="00B169D6"/>
    <w:rsid w:val="00B542ED"/>
    <w:rsid w:val="00B61ECC"/>
    <w:rsid w:val="00BA201A"/>
    <w:rsid w:val="00BA52A7"/>
    <w:rsid w:val="00BD263C"/>
    <w:rsid w:val="00BD75CE"/>
    <w:rsid w:val="00C10B69"/>
    <w:rsid w:val="00C4313C"/>
    <w:rsid w:val="00C47EA4"/>
    <w:rsid w:val="00C722A3"/>
    <w:rsid w:val="00CA57B2"/>
    <w:rsid w:val="00CD563B"/>
    <w:rsid w:val="00CF1C3D"/>
    <w:rsid w:val="00D2094C"/>
    <w:rsid w:val="00D2350F"/>
    <w:rsid w:val="00D45701"/>
    <w:rsid w:val="00D66237"/>
    <w:rsid w:val="00D67A54"/>
    <w:rsid w:val="00DA33C8"/>
    <w:rsid w:val="00DE20C7"/>
    <w:rsid w:val="00DE384A"/>
    <w:rsid w:val="00E57573"/>
    <w:rsid w:val="00E806EA"/>
    <w:rsid w:val="00E82A9D"/>
    <w:rsid w:val="00EC79DA"/>
    <w:rsid w:val="00EE0FEA"/>
    <w:rsid w:val="00EF6E9C"/>
    <w:rsid w:val="00F639CD"/>
    <w:rsid w:val="00F751A2"/>
    <w:rsid w:val="00F96EEF"/>
    <w:rsid w:val="00FB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66E65"/>
  <w15:chartTrackingRefBased/>
  <w15:docId w15:val="{1C1BF713-64BE-45A9-8153-82A197FF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7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Hunter</dc:creator>
  <cp:keywords/>
  <dc:description/>
  <cp:lastModifiedBy>L Waywell</cp:lastModifiedBy>
  <cp:revision>3</cp:revision>
  <cp:lastPrinted>2025-07-21T11:07:00Z</cp:lastPrinted>
  <dcterms:created xsi:type="dcterms:W3CDTF">2026-07-14T15:46:00Z</dcterms:created>
  <dcterms:modified xsi:type="dcterms:W3CDTF">2026-07-14T15:52:00Z</dcterms:modified>
</cp:coreProperties>
</file>